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EEF6" w14:textId="24B05516" w:rsidR="00475B88" w:rsidRPr="00B63834" w:rsidRDefault="00475B88" w:rsidP="00475B88">
      <w:pPr>
        <w:ind w:left="2832" w:firstLine="708"/>
        <w:rPr>
          <w:rFonts w:ascii="Verdana" w:hAnsi="Verdana" w:cs="Arial"/>
          <w:sz w:val="28"/>
          <w:szCs w:val="28"/>
        </w:rPr>
      </w:pPr>
      <w:r w:rsidRPr="00B63834">
        <w:rPr>
          <w:rFonts w:ascii="Verdana" w:hAnsi="Verdana" w:cs="Arial"/>
          <w:sz w:val="28"/>
          <w:szCs w:val="28"/>
        </w:rPr>
        <w:t>PATTO DI INTEGRIT</w:t>
      </w:r>
      <w:r w:rsidR="008108AC">
        <w:rPr>
          <w:rFonts w:ascii="Verdana" w:hAnsi="Verdana" w:cs="Arial"/>
          <w:sz w:val="28"/>
          <w:szCs w:val="28"/>
        </w:rPr>
        <w:t>À</w:t>
      </w:r>
    </w:p>
    <w:p w14:paraId="28888C17" w14:textId="77777777" w:rsidR="00B544BF" w:rsidRPr="00475B88" w:rsidRDefault="00B544BF" w:rsidP="00475B88">
      <w:pPr>
        <w:ind w:left="2832" w:firstLine="708"/>
        <w:rPr>
          <w:rFonts w:ascii="Verdana" w:hAnsi="Verdana" w:cs="Arial"/>
          <w:sz w:val="22"/>
          <w:szCs w:val="22"/>
        </w:rPr>
      </w:pPr>
    </w:p>
    <w:p w14:paraId="1894715D" w14:textId="606BB219" w:rsidR="008108AC" w:rsidRPr="008108AC" w:rsidRDefault="008108AC" w:rsidP="008108AC">
      <w:pPr>
        <w:jc w:val="center"/>
        <w:rPr>
          <w:rFonts w:ascii="Verdana" w:hAnsi="Verdana" w:cs="Arial"/>
          <w:b/>
          <w:sz w:val="22"/>
          <w:szCs w:val="22"/>
        </w:rPr>
      </w:pPr>
      <w:r w:rsidRPr="008108AC">
        <w:rPr>
          <w:rFonts w:ascii="Verdana" w:hAnsi="Verdana" w:cs="Arial"/>
          <w:b/>
          <w:sz w:val="22"/>
          <w:szCs w:val="22"/>
        </w:rPr>
        <w:t>CONVENZIONI PER L’EROGAZIONE - SENZA CARATTERE DI ESCLUSIVITÀ - DI ACCERTAMENTI DIAGNOSTICI CLINICO-STRUMENTALI E DI PRESTAZIONI SPECIALISTICHE AMBULATORIALI IN FAVORE DEGLI INFORTUNATI SUL LAVORO, DEI TECNOPATICI E DEL PERSONALE SOTTOPOSTO A SORVEGLIANZA, IN CARICO ALLE SEDI E ALLA DIREZIONE REGIONALE INAIL DEL VENETO</w:t>
      </w:r>
    </w:p>
    <w:p w14:paraId="1A38E787" w14:textId="77777777" w:rsidR="00475B88" w:rsidRPr="00475B88" w:rsidRDefault="00475B88" w:rsidP="00475B88">
      <w:pPr>
        <w:rPr>
          <w:rFonts w:ascii="Verdana" w:hAnsi="Verdana" w:cs="Arial"/>
          <w:sz w:val="22"/>
          <w:szCs w:val="22"/>
        </w:rPr>
      </w:pPr>
    </w:p>
    <w:p w14:paraId="09836351" w14:textId="59BEE58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Con il presente Patto d’Integrità</w:t>
      </w:r>
      <w:r>
        <w:rPr>
          <w:rFonts w:ascii="Verdana" w:hAnsi="Verdana" w:cs="Arial"/>
          <w:sz w:val="22"/>
          <w:szCs w:val="22"/>
        </w:rPr>
        <w:t xml:space="preserve"> </w:t>
      </w:r>
      <w:r w:rsidRPr="00475B88">
        <w:rPr>
          <w:rFonts w:ascii="Verdana" w:hAnsi="Verdana" w:cs="Arial"/>
          <w:sz w:val="22"/>
          <w:szCs w:val="22"/>
        </w:rPr>
        <w:t>viene sancita la reciproca, formale obbligazione dell</w:t>
      </w:r>
      <w:r w:rsidR="000627ED">
        <w:rPr>
          <w:rFonts w:ascii="Verdana" w:hAnsi="Verdana" w:cs="Arial"/>
          <w:sz w:val="22"/>
          <w:szCs w:val="22"/>
        </w:rPr>
        <w:t xml:space="preserve">a </w:t>
      </w:r>
      <w:r w:rsidRPr="00475B88">
        <w:rPr>
          <w:rFonts w:ascii="Verdana" w:hAnsi="Verdana" w:cs="Arial"/>
          <w:sz w:val="22"/>
          <w:szCs w:val="22"/>
        </w:rPr>
        <w:t xml:space="preserve">Direzione regionale </w:t>
      </w:r>
      <w:r w:rsidR="000627ED">
        <w:rPr>
          <w:rFonts w:ascii="Verdana" w:hAnsi="Verdana" w:cs="Arial"/>
          <w:sz w:val="22"/>
          <w:szCs w:val="22"/>
        </w:rPr>
        <w:t xml:space="preserve">Inail </w:t>
      </w:r>
      <w:r w:rsidRPr="00475B88">
        <w:rPr>
          <w:rFonts w:ascii="Verdana" w:hAnsi="Verdana" w:cs="Arial"/>
          <w:sz w:val="22"/>
          <w:szCs w:val="22"/>
        </w:rPr>
        <w:t xml:space="preserve">Veneto </w:t>
      </w:r>
      <w:r w:rsidR="00E8744D">
        <w:rPr>
          <w:rFonts w:ascii="Verdana" w:hAnsi="Verdana" w:cs="Arial"/>
          <w:sz w:val="22"/>
          <w:szCs w:val="22"/>
        </w:rPr>
        <w:t xml:space="preserve">(di seguito DR VENETO) </w:t>
      </w:r>
      <w:r w:rsidRPr="00475B88">
        <w:rPr>
          <w:rFonts w:ascii="Verdana" w:hAnsi="Verdana" w:cs="Arial"/>
          <w:sz w:val="22"/>
          <w:szCs w:val="22"/>
        </w:rPr>
        <w:t xml:space="preserve">e della struttura </w:t>
      </w:r>
      <w:r w:rsidR="00520776">
        <w:rPr>
          <w:rFonts w:ascii="Verdana" w:hAnsi="Verdana" w:cs="Arial"/>
          <w:sz w:val="22"/>
          <w:szCs w:val="22"/>
        </w:rPr>
        <w:t xml:space="preserve">medica </w:t>
      </w:r>
      <w:r w:rsidRPr="00475B88">
        <w:rPr>
          <w:rFonts w:ascii="Verdana" w:hAnsi="Verdana" w:cs="Arial"/>
          <w:sz w:val="22"/>
          <w:szCs w:val="22"/>
        </w:rPr>
        <w:t>____________________________________________________________________</w:t>
      </w:r>
      <w:r w:rsidR="00E8744D">
        <w:rPr>
          <w:rFonts w:ascii="Verdana" w:hAnsi="Verdana" w:cs="Arial"/>
          <w:sz w:val="22"/>
          <w:szCs w:val="22"/>
        </w:rPr>
        <w:t>_</w:t>
      </w:r>
      <w:r w:rsidRPr="00475B88">
        <w:rPr>
          <w:rFonts w:ascii="Verdana" w:hAnsi="Verdana" w:cs="Arial"/>
          <w:sz w:val="22"/>
          <w:szCs w:val="22"/>
        </w:rPr>
        <w:t>_ (di seguito STRUTTURA) di conformare i propri comportamenti ai principi di lealtà, trasparenza e correttezza, nonché l’espresso impegno anti-corruzione di non offrire, accettare o richiedere somme di denaro o qualsiasi altra ricompensa, vantaggio o beneficio, sia direttamente che indirettamente tramite intermediari, al fine dell’assegnazione della convenzione e/o al fine di distorcerne la relativa corretta esecuzione.</w:t>
      </w:r>
    </w:p>
    <w:p w14:paraId="1085D8D8" w14:textId="3942DE9D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 xml:space="preserve">Il personale, i collaboratori ed i consulenti </w:t>
      </w:r>
      <w:r w:rsidR="00E8744D">
        <w:rPr>
          <w:rFonts w:ascii="Verdana" w:hAnsi="Verdana" w:cs="Arial"/>
          <w:sz w:val="22"/>
          <w:szCs w:val="22"/>
        </w:rPr>
        <w:t>dell</w:t>
      </w:r>
      <w:r w:rsidR="00557D84">
        <w:rPr>
          <w:rFonts w:ascii="Verdana" w:hAnsi="Verdana" w:cs="Arial"/>
          <w:sz w:val="22"/>
          <w:szCs w:val="22"/>
        </w:rPr>
        <w:t>’INAIL</w:t>
      </w:r>
      <w:r w:rsidRPr="00475B88">
        <w:rPr>
          <w:rFonts w:ascii="Verdana" w:hAnsi="Verdana" w:cs="Arial"/>
          <w:sz w:val="22"/>
          <w:szCs w:val="22"/>
        </w:rPr>
        <w:t xml:space="preserve"> impiegati ad ogni livello nell’espletamento di questa convenzione e nel controllo dell’esecuzione, sono a conoscenza del contenuto del presente Patto d’Integrità, il cui spirito condividono pienamente, nonché delle sanzioni previste a loro carico in caso di mancato rispetto dello stesso Patto.</w:t>
      </w:r>
    </w:p>
    <w:p w14:paraId="79DC95B4" w14:textId="5CF99646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 xml:space="preserve">La STRUTTURA si impegna a segnalare </w:t>
      </w:r>
      <w:r w:rsidR="00E8744D">
        <w:rPr>
          <w:rFonts w:ascii="Verdana" w:hAnsi="Verdana" w:cs="Arial"/>
          <w:sz w:val="22"/>
          <w:szCs w:val="22"/>
        </w:rPr>
        <w:t>alla DR VENETO</w:t>
      </w:r>
      <w:r w:rsidRPr="00475B88">
        <w:rPr>
          <w:rFonts w:ascii="Verdana" w:hAnsi="Verdana" w:cs="Arial"/>
          <w:sz w:val="22"/>
          <w:szCs w:val="22"/>
        </w:rPr>
        <w:t xml:space="preserve"> qualsiasi tentativo di turbativa, irregolarità o distorsione durante l’esecuzione della convenzione, da parte di ogni interessato, addetto ovvero dipendente, collaboratore o consulente </w:t>
      </w:r>
      <w:r w:rsidR="00E8744D">
        <w:rPr>
          <w:rFonts w:ascii="Verdana" w:hAnsi="Verdana" w:cs="Arial"/>
          <w:sz w:val="22"/>
          <w:szCs w:val="22"/>
        </w:rPr>
        <w:t>della DR VENETO</w:t>
      </w:r>
      <w:r w:rsidR="00E8744D" w:rsidRPr="00475B88">
        <w:rPr>
          <w:rFonts w:ascii="Verdana" w:hAnsi="Verdana" w:cs="Arial"/>
          <w:sz w:val="22"/>
          <w:szCs w:val="22"/>
        </w:rPr>
        <w:t xml:space="preserve"> </w:t>
      </w:r>
      <w:r w:rsidRPr="00475B88">
        <w:rPr>
          <w:rFonts w:ascii="Verdana" w:hAnsi="Verdana" w:cs="Arial"/>
          <w:sz w:val="22"/>
          <w:szCs w:val="22"/>
        </w:rPr>
        <w:t>nonché di chiunque possa influenzare le decisioni relative alla convenzione.</w:t>
      </w:r>
    </w:p>
    <w:p w14:paraId="1E682649" w14:textId="650776C0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La STRUTTURA si impegna a riferire tempestivamente all</w:t>
      </w:r>
      <w:r w:rsidR="000B1F5E">
        <w:rPr>
          <w:rFonts w:ascii="Verdana" w:hAnsi="Verdana" w:cs="Arial"/>
          <w:sz w:val="22"/>
          <w:szCs w:val="22"/>
        </w:rPr>
        <w:t>a DR VENETO</w:t>
      </w:r>
      <w:r w:rsidRPr="00475B88">
        <w:rPr>
          <w:rFonts w:ascii="Verdana" w:hAnsi="Verdana" w:cs="Arial"/>
          <w:sz w:val="22"/>
          <w:szCs w:val="22"/>
        </w:rPr>
        <w:t xml:space="preserve"> ogni illecita richiesta di denaro prestazione o altra utilità, ovvero offerta di protezione che venga comunque avanzata nel corso di esecuzione della convenzione nei confronti di un proprio rappresentante, agente o dipendente.</w:t>
      </w:r>
    </w:p>
    <w:p w14:paraId="1C9176CB" w14:textId="7777777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La STRUTTURA prende altresì atto che analogo obbligo dovrà essere assunto da ogni altro soggetto che intervenga, a qualunque titolo, nell’esecuzione della convenzione e che tale obbligo non è in ogni caso sostitutivo dell’obbligo di denuncia all’Autorità Giudiziaria dei fatti attraverso i quali sia stata posta in essere la pressione estorsiva e ogni altra forma di illecita interferenza.</w:t>
      </w:r>
    </w:p>
    <w:p w14:paraId="13870D09" w14:textId="7777777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La STRUTTURA è consapevole e accetta che, nel caso in cui non comunichi i tentativi di pressione criminale, la convenzione si risolverà di diritto.</w:t>
      </w:r>
    </w:p>
    <w:p w14:paraId="3F0BCA17" w14:textId="7777777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Il personale dipendente, i collaboratori ed i consulenti dell’Istituto sono obbligati a riferire tempestivamente all’Amministrazione ogni illecita richiesta di denaro, prestazione o altra utilità ovvero offerta di protezione che venga avanzata nel corso dell’esecuzione della convenzione e, sottoscrivendo il presente patto, la STRUTTURA assume gli stessi obblighi.</w:t>
      </w:r>
    </w:p>
    <w:p w14:paraId="4254BA8F" w14:textId="7777777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 xml:space="preserve">I soggetti di cui al precedente capoverso che vengano a conoscenza di accordi, intese, atti ovvero altra attività posti in essere da ex dipendenti dell’Istituto, in occasione del rapporto di lavoro e della posizione ordinamentale precedentemente ricoperta (c.d. Pantouflage) e correlati all’affidamento della convenzione, sono tenuti a darne immediata </w:t>
      </w:r>
      <w:r w:rsidRPr="00475B88">
        <w:rPr>
          <w:rFonts w:ascii="Verdana" w:hAnsi="Verdana" w:cs="Arial"/>
          <w:sz w:val="22"/>
          <w:szCs w:val="22"/>
        </w:rPr>
        <w:lastRenderedPageBreak/>
        <w:t>notizia all’Amministrazione ai fini delle conseguenti determinazioni da assumere in ordine ai richiamati ex dipendenti ovvero della convenzione in corso.</w:t>
      </w:r>
    </w:p>
    <w:p w14:paraId="4785D07F" w14:textId="7777777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Il presente Patto di Integrità e le sanzioni applicabili resteranno in vigore fino alla completa esecuzione della convenzione in epigrafe.</w:t>
      </w:r>
    </w:p>
    <w:p w14:paraId="739C7C17" w14:textId="169E60BC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Eventuali eventi corruttivi o altre fattispecie di illecito dovranno essere segnalati al Direttore regionale Veneto e al Responsabile della Prevenzione della Corruzione dell’I</w:t>
      </w:r>
      <w:r w:rsidR="00493861">
        <w:rPr>
          <w:rFonts w:ascii="Verdana" w:hAnsi="Verdana" w:cs="Arial"/>
          <w:sz w:val="22"/>
          <w:szCs w:val="22"/>
        </w:rPr>
        <w:t>nail</w:t>
      </w:r>
      <w:r w:rsidRPr="00475B88">
        <w:rPr>
          <w:rFonts w:ascii="Verdana" w:hAnsi="Verdana" w:cs="Arial"/>
          <w:sz w:val="22"/>
          <w:szCs w:val="22"/>
        </w:rPr>
        <w:t>.</w:t>
      </w:r>
    </w:p>
    <w:p w14:paraId="55516408" w14:textId="62A64212" w:rsid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Ogni controversia relativa all’interpretazione ed esecuzione del presente Patto d’Integrità fra l</w:t>
      </w:r>
      <w:r w:rsidR="000B1F5E">
        <w:rPr>
          <w:rFonts w:ascii="Verdana" w:hAnsi="Verdana" w:cs="Arial"/>
          <w:sz w:val="22"/>
          <w:szCs w:val="22"/>
        </w:rPr>
        <w:t xml:space="preserve">a DR VENETO </w:t>
      </w:r>
      <w:r w:rsidRPr="00475B88">
        <w:rPr>
          <w:rFonts w:ascii="Verdana" w:hAnsi="Verdana" w:cs="Arial"/>
          <w:sz w:val="22"/>
          <w:szCs w:val="22"/>
        </w:rPr>
        <w:t>e il contraente sarà risolta dall’Autorità Giudiziaria competente.</w:t>
      </w:r>
    </w:p>
    <w:p w14:paraId="40252DB6" w14:textId="77777777" w:rsidR="00475B88" w:rsidRPr="00475B88" w:rsidRDefault="00475B88" w:rsidP="00475B88">
      <w:pPr>
        <w:jc w:val="both"/>
        <w:rPr>
          <w:rFonts w:ascii="Verdana" w:hAnsi="Verdana" w:cs="Arial"/>
          <w:sz w:val="22"/>
          <w:szCs w:val="22"/>
        </w:rPr>
      </w:pPr>
    </w:p>
    <w:p w14:paraId="5B844484" w14:textId="1CA68BFA" w:rsidR="00475B88" w:rsidRDefault="00475B88" w:rsidP="00475B88">
      <w:pPr>
        <w:rPr>
          <w:rFonts w:ascii="Verdana" w:hAnsi="Verdana" w:cs="Arial"/>
          <w:sz w:val="22"/>
          <w:szCs w:val="22"/>
        </w:rPr>
      </w:pPr>
      <w:r w:rsidRPr="00475B88">
        <w:rPr>
          <w:rFonts w:ascii="Verdana" w:hAnsi="Verdana" w:cs="Arial"/>
          <w:sz w:val="22"/>
          <w:szCs w:val="22"/>
        </w:rPr>
        <w:t>Direzione regionale</w:t>
      </w:r>
      <w:r w:rsidR="00493861">
        <w:rPr>
          <w:rFonts w:ascii="Verdana" w:hAnsi="Verdana" w:cs="Arial"/>
          <w:sz w:val="22"/>
          <w:szCs w:val="22"/>
        </w:rPr>
        <w:t xml:space="preserve"> Inail</w:t>
      </w:r>
      <w:r w:rsidRPr="00475B88">
        <w:rPr>
          <w:rFonts w:ascii="Verdana" w:hAnsi="Verdana" w:cs="Arial"/>
          <w:sz w:val="22"/>
          <w:szCs w:val="22"/>
        </w:rPr>
        <w:t xml:space="preserve"> Veneto                             Il Rappresentante legale/Titolare</w:t>
      </w:r>
    </w:p>
    <w:p w14:paraId="2E77737B" w14:textId="646FCB7F" w:rsidR="00475B88" w:rsidRPr="00475B88" w:rsidRDefault="00475B88" w:rsidP="00475B88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</w:t>
      </w:r>
      <w:r w:rsidRPr="00475B88">
        <w:rPr>
          <w:rFonts w:ascii="Verdana" w:hAnsi="Verdana" w:cs="Arial"/>
          <w:sz w:val="22"/>
          <w:szCs w:val="22"/>
        </w:rPr>
        <w:t>della STRUTTURA</w:t>
      </w:r>
    </w:p>
    <w:p w14:paraId="1CAAE595" w14:textId="77777777" w:rsidR="000E4538" w:rsidRPr="00D20D9F" w:rsidRDefault="000E4538" w:rsidP="005533F7">
      <w:pPr>
        <w:rPr>
          <w:rFonts w:ascii="Verdana" w:hAnsi="Verdana"/>
        </w:rPr>
      </w:pPr>
    </w:p>
    <w:sectPr w:rsidR="000E4538" w:rsidRPr="00D20D9F" w:rsidSect="00162F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2836" w:right="1021" w:bottom="1701" w:left="102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66DAB" w14:textId="77777777" w:rsidR="003A01B9" w:rsidRDefault="003A01B9" w:rsidP="002F4CD3">
      <w:r>
        <w:separator/>
      </w:r>
    </w:p>
  </w:endnote>
  <w:endnote w:type="continuationSeparator" w:id="0">
    <w:p w14:paraId="368C0F7C" w14:textId="77777777" w:rsidR="003A01B9" w:rsidRDefault="003A01B9" w:rsidP="002F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96A2" w14:textId="77777777" w:rsidR="005C4131" w:rsidRDefault="005C41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B8E9" w14:textId="77777777" w:rsidR="005C4131" w:rsidRDefault="005C41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6AE8" w14:textId="77777777" w:rsidR="005C4131" w:rsidRDefault="005C41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EF75" w14:textId="77777777" w:rsidR="003A01B9" w:rsidRDefault="003A01B9" w:rsidP="002F4CD3">
      <w:r>
        <w:separator/>
      </w:r>
    </w:p>
  </w:footnote>
  <w:footnote w:type="continuationSeparator" w:id="0">
    <w:p w14:paraId="0B9B6719" w14:textId="77777777" w:rsidR="003A01B9" w:rsidRDefault="003A01B9" w:rsidP="002F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89FF" w14:textId="77777777" w:rsidR="003A049A" w:rsidRDefault="00AE6D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095A022" wp14:editId="172D119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1824697036" name="Immagine 18246970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8066" w14:textId="2676705C" w:rsidR="009D1E97" w:rsidRDefault="00371FAB">
    <w:pPr>
      <w:pStyle w:val="Intestazione"/>
    </w:pPr>
    <w:r>
      <w:rPr>
        <w:noProof/>
      </w:rPr>
      <w:drawing>
        <wp:anchor distT="0" distB="0" distL="114300" distR="114300" simplePos="0" relativeHeight="251661312" behindDoc="1" locked="1" layoutInCell="1" allowOverlap="1" wp14:anchorId="28C145DA" wp14:editId="1991EFB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060" cy="10744200"/>
          <wp:effectExtent l="0" t="0" r="0" b="0"/>
          <wp:wrapNone/>
          <wp:docPr id="1924614488" name="Immagine 1924614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399" cy="10744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E955" w14:textId="77777777" w:rsidR="005C4131" w:rsidRDefault="005C41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C6C1F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A952CA"/>
    <w:multiLevelType w:val="hybridMultilevel"/>
    <w:tmpl w:val="9398C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553077">
    <w:abstractNumId w:val="0"/>
  </w:num>
  <w:num w:numId="2" w16cid:durableId="272977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3"/>
    <w:rsid w:val="000251B8"/>
    <w:rsid w:val="000355D7"/>
    <w:rsid w:val="00042926"/>
    <w:rsid w:val="00054835"/>
    <w:rsid w:val="000627ED"/>
    <w:rsid w:val="000814C2"/>
    <w:rsid w:val="00091347"/>
    <w:rsid w:val="00091BB2"/>
    <w:rsid w:val="000A57E1"/>
    <w:rsid w:val="000B1F5E"/>
    <w:rsid w:val="000B5847"/>
    <w:rsid w:val="000B5D19"/>
    <w:rsid w:val="000C7723"/>
    <w:rsid w:val="000D640C"/>
    <w:rsid w:val="000E4538"/>
    <w:rsid w:val="000E745C"/>
    <w:rsid w:val="00105D3A"/>
    <w:rsid w:val="001478C0"/>
    <w:rsid w:val="00162FA2"/>
    <w:rsid w:val="00171920"/>
    <w:rsid w:val="001B0B32"/>
    <w:rsid w:val="001C6B38"/>
    <w:rsid w:val="001D45F2"/>
    <w:rsid w:val="001E76A3"/>
    <w:rsid w:val="001F36FF"/>
    <w:rsid w:val="001F537E"/>
    <w:rsid w:val="001F6D9B"/>
    <w:rsid w:val="001F7DBD"/>
    <w:rsid w:val="0020543E"/>
    <w:rsid w:val="00205AC7"/>
    <w:rsid w:val="00205B34"/>
    <w:rsid w:val="00212D5F"/>
    <w:rsid w:val="00234502"/>
    <w:rsid w:val="00241EB4"/>
    <w:rsid w:val="00256152"/>
    <w:rsid w:val="00280AA8"/>
    <w:rsid w:val="002E4779"/>
    <w:rsid w:val="002F4CD3"/>
    <w:rsid w:val="00324818"/>
    <w:rsid w:val="0034511E"/>
    <w:rsid w:val="00356086"/>
    <w:rsid w:val="00371FAB"/>
    <w:rsid w:val="00393B85"/>
    <w:rsid w:val="003A01B9"/>
    <w:rsid w:val="003A049A"/>
    <w:rsid w:val="003A2CD8"/>
    <w:rsid w:val="003A478D"/>
    <w:rsid w:val="003B523D"/>
    <w:rsid w:val="003D2FD8"/>
    <w:rsid w:val="003F53E3"/>
    <w:rsid w:val="004020D1"/>
    <w:rsid w:val="00450997"/>
    <w:rsid w:val="00467935"/>
    <w:rsid w:val="00475B88"/>
    <w:rsid w:val="00493861"/>
    <w:rsid w:val="004C4368"/>
    <w:rsid w:val="004E792E"/>
    <w:rsid w:val="004F3945"/>
    <w:rsid w:val="00505262"/>
    <w:rsid w:val="00517801"/>
    <w:rsid w:val="00520776"/>
    <w:rsid w:val="005240A9"/>
    <w:rsid w:val="005519F5"/>
    <w:rsid w:val="005533F7"/>
    <w:rsid w:val="00553D53"/>
    <w:rsid w:val="00557D84"/>
    <w:rsid w:val="00564F40"/>
    <w:rsid w:val="0057395E"/>
    <w:rsid w:val="00590C50"/>
    <w:rsid w:val="005C4131"/>
    <w:rsid w:val="005C49CC"/>
    <w:rsid w:val="005C63FA"/>
    <w:rsid w:val="005D0423"/>
    <w:rsid w:val="006126A5"/>
    <w:rsid w:val="006156BC"/>
    <w:rsid w:val="00622247"/>
    <w:rsid w:val="00651B87"/>
    <w:rsid w:val="00655323"/>
    <w:rsid w:val="006656C1"/>
    <w:rsid w:val="00677F93"/>
    <w:rsid w:val="00697551"/>
    <w:rsid w:val="006B37CE"/>
    <w:rsid w:val="006C13CF"/>
    <w:rsid w:val="006F1FDF"/>
    <w:rsid w:val="007111F0"/>
    <w:rsid w:val="007136D5"/>
    <w:rsid w:val="00722A74"/>
    <w:rsid w:val="007338B2"/>
    <w:rsid w:val="00734391"/>
    <w:rsid w:val="00743C67"/>
    <w:rsid w:val="00772BD1"/>
    <w:rsid w:val="007761EC"/>
    <w:rsid w:val="00790CB0"/>
    <w:rsid w:val="007934FE"/>
    <w:rsid w:val="007B2558"/>
    <w:rsid w:val="007C405A"/>
    <w:rsid w:val="007E2149"/>
    <w:rsid w:val="007F2226"/>
    <w:rsid w:val="008108AC"/>
    <w:rsid w:val="0081797B"/>
    <w:rsid w:val="00831AF2"/>
    <w:rsid w:val="00861846"/>
    <w:rsid w:val="00875237"/>
    <w:rsid w:val="0088202E"/>
    <w:rsid w:val="008A1FFA"/>
    <w:rsid w:val="008A2522"/>
    <w:rsid w:val="008C2D40"/>
    <w:rsid w:val="008D2637"/>
    <w:rsid w:val="008D719E"/>
    <w:rsid w:val="008F1A8C"/>
    <w:rsid w:val="00900A03"/>
    <w:rsid w:val="00901602"/>
    <w:rsid w:val="00965DD9"/>
    <w:rsid w:val="00985876"/>
    <w:rsid w:val="009D1E97"/>
    <w:rsid w:val="009D4704"/>
    <w:rsid w:val="00A341A7"/>
    <w:rsid w:val="00A35BAA"/>
    <w:rsid w:val="00A40C20"/>
    <w:rsid w:val="00A54688"/>
    <w:rsid w:val="00A57D52"/>
    <w:rsid w:val="00A57F2E"/>
    <w:rsid w:val="00A81822"/>
    <w:rsid w:val="00A8465E"/>
    <w:rsid w:val="00AA6C02"/>
    <w:rsid w:val="00AB77A1"/>
    <w:rsid w:val="00AD5F6E"/>
    <w:rsid w:val="00AE6DD4"/>
    <w:rsid w:val="00AE7144"/>
    <w:rsid w:val="00B11577"/>
    <w:rsid w:val="00B532B3"/>
    <w:rsid w:val="00B544BF"/>
    <w:rsid w:val="00B63834"/>
    <w:rsid w:val="00B64781"/>
    <w:rsid w:val="00B90B02"/>
    <w:rsid w:val="00BA33DB"/>
    <w:rsid w:val="00BC7280"/>
    <w:rsid w:val="00BF1E38"/>
    <w:rsid w:val="00BF4DEB"/>
    <w:rsid w:val="00C27D6A"/>
    <w:rsid w:val="00C3193F"/>
    <w:rsid w:val="00C3433B"/>
    <w:rsid w:val="00C63BEE"/>
    <w:rsid w:val="00C8789A"/>
    <w:rsid w:val="00CD54E0"/>
    <w:rsid w:val="00CF5253"/>
    <w:rsid w:val="00D20D9F"/>
    <w:rsid w:val="00D307DE"/>
    <w:rsid w:val="00D50350"/>
    <w:rsid w:val="00D66FB1"/>
    <w:rsid w:val="00D873F6"/>
    <w:rsid w:val="00D90756"/>
    <w:rsid w:val="00D95C81"/>
    <w:rsid w:val="00DA34F3"/>
    <w:rsid w:val="00DA3FF7"/>
    <w:rsid w:val="00DB198C"/>
    <w:rsid w:val="00DE724F"/>
    <w:rsid w:val="00DF547D"/>
    <w:rsid w:val="00E0424E"/>
    <w:rsid w:val="00E1404F"/>
    <w:rsid w:val="00E23FA8"/>
    <w:rsid w:val="00E30DA2"/>
    <w:rsid w:val="00E40418"/>
    <w:rsid w:val="00E43CBD"/>
    <w:rsid w:val="00E622D8"/>
    <w:rsid w:val="00E71C24"/>
    <w:rsid w:val="00E74D87"/>
    <w:rsid w:val="00E769BE"/>
    <w:rsid w:val="00E808A8"/>
    <w:rsid w:val="00E8744D"/>
    <w:rsid w:val="00EE169B"/>
    <w:rsid w:val="00EE50B2"/>
    <w:rsid w:val="00EF7A9A"/>
    <w:rsid w:val="00F83DE3"/>
    <w:rsid w:val="00FA49F5"/>
    <w:rsid w:val="00FC5A04"/>
    <w:rsid w:val="00FD07C5"/>
    <w:rsid w:val="00FD0F38"/>
    <w:rsid w:val="00FD492F"/>
    <w:rsid w:val="00FE5856"/>
    <w:rsid w:val="00FE7B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00B24BF"/>
  <w15:chartTrackingRefBased/>
  <w15:docId w15:val="{CEAE4D4A-F99E-E948-9A1C-05491241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162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d8d66-37dc-4e96-8b75-abbd23f01f99">
      <Terms xmlns="http://schemas.microsoft.com/office/infopath/2007/PartnerControls"/>
    </lcf76f155ced4ddcb4097134ff3c332f>
    <TaxCatchAll xmlns="53521568-1b10-4954-955a-4c36394fb7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9384E2112435469F0DF0F6683B4DFC" ma:contentTypeVersion="13" ma:contentTypeDescription="Creare un nuovo documento." ma:contentTypeScope="" ma:versionID="7084e364b5e5595e67353b31bc4b27c5">
  <xsd:schema xmlns:xsd="http://www.w3.org/2001/XMLSchema" xmlns:xs="http://www.w3.org/2001/XMLSchema" xmlns:p="http://schemas.microsoft.com/office/2006/metadata/properties" xmlns:ns2="083d8d66-37dc-4e96-8b75-abbd23f01f99" xmlns:ns3="53521568-1b10-4954-955a-4c36394fb73d" targetNamespace="http://schemas.microsoft.com/office/2006/metadata/properties" ma:root="true" ma:fieldsID="ab68f448ea6533509155ad27a81e472c" ns2:_="" ns3:_="">
    <xsd:import namespace="083d8d66-37dc-4e96-8b75-abbd23f01f99"/>
    <xsd:import namespace="53521568-1b10-4954-955a-4c36394fb7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8d66-37dc-4e96-8b75-abbd23f01f9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1231206-bc17-4342-b620-0f18effca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21568-1b10-4954-955a-4c36394fb7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87f8cb-23eb-4616-b448-4feb36460ded}" ma:internalName="TaxCatchAll" ma:showField="CatchAllData" ma:web="53521568-1b10-4954-955a-4c36394fb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0791E-54F6-4384-BBF1-A0FD2AFAB2AF}">
  <ds:schemaRefs>
    <ds:schemaRef ds:uri="http://schemas.microsoft.com/office/2006/metadata/properties"/>
    <ds:schemaRef ds:uri="http://schemas.microsoft.com/office/infopath/2007/PartnerControls"/>
    <ds:schemaRef ds:uri="083d8d66-37dc-4e96-8b75-abbd23f01f99"/>
    <ds:schemaRef ds:uri="53521568-1b10-4954-955a-4c36394fb73d"/>
  </ds:schemaRefs>
</ds:datastoreItem>
</file>

<file path=customXml/itemProps2.xml><?xml version="1.0" encoding="utf-8"?>
<ds:datastoreItem xmlns:ds="http://schemas.openxmlformats.org/officeDocument/2006/customXml" ds:itemID="{663FBF1C-19F5-4975-9BCF-65A262EE4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8d66-37dc-4e96-8b75-abbd23f01f99"/>
    <ds:schemaRef ds:uri="53521568-1b10-4954-955a-4c36394fb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ED4EE-DC1C-4F81-8C49-9C1AD22230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4002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5505027</vt:i4>
      </vt:variant>
      <vt:variant>
        <vt:i4>-1</vt:i4>
      </vt:variant>
      <vt:variant>
        <vt:i4>2073</vt:i4>
      </vt:variant>
      <vt:variant>
        <vt:i4>1</vt:i4>
      </vt:variant>
      <vt:variant>
        <vt:lpwstr>CartaPresidente_IST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Santoliquido Donato</cp:lastModifiedBy>
  <cp:revision>14</cp:revision>
  <dcterms:created xsi:type="dcterms:W3CDTF">2025-07-16T14:43:00Z</dcterms:created>
  <dcterms:modified xsi:type="dcterms:W3CDTF">2026-07-13T14:29:00Z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0x0101001C9384E2112435469F0DF0F6683B4DFC</vt:lpwstr>
  </property>
</Properties>
</file>