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E7F7E" w14:textId="77777777" w:rsidR="00CF2140" w:rsidRPr="000F4DA2" w:rsidRDefault="00CF2140" w:rsidP="00DE12BE">
      <w:pPr>
        <w:pStyle w:val="Default"/>
        <w:spacing w:after="120" w:line="360" w:lineRule="auto"/>
        <w:jc w:val="center"/>
        <w:rPr>
          <w:b/>
          <w:bCs/>
        </w:rPr>
      </w:pPr>
      <w:r w:rsidRPr="000F4DA2">
        <w:rPr>
          <w:b/>
          <w:bCs/>
        </w:rPr>
        <w:t>SCHEMA</w:t>
      </w:r>
    </w:p>
    <w:p w14:paraId="39807AC4" w14:textId="77777777" w:rsidR="00941EDB" w:rsidRPr="000F4DA2" w:rsidRDefault="00941EDB" w:rsidP="00941EDB">
      <w:pPr>
        <w:pStyle w:val="Default"/>
        <w:spacing w:after="120" w:line="360" w:lineRule="auto"/>
        <w:jc w:val="center"/>
        <w:rPr>
          <w:b/>
          <w:bCs/>
        </w:rPr>
      </w:pPr>
      <w:r w:rsidRPr="000F4DA2">
        <w:rPr>
          <w:b/>
          <w:bCs/>
        </w:rPr>
        <w:t>CONVENZIONE PER L’EROGAZIONE</w:t>
      </w:r>
    </w:p>
    <w:p w14:paraId="166A3EF1" w14:textId="77777777" w:rsidR="00941EDB" w:rsidRDefault="00941EDB" w:rsidP="00941EDB">
      <w:pPr>
        <w:pStyle w:val="Default"/>
        <w:spacing w:after="120" w:line="360" w:lineRule="auto"/>
        <w:jc w:val="center"/>
        <w:rPr>
          <w:b/>
          <w:bCs/>
        </w:rPr>
      </w:pPr>
      <w:r w:rsidRPr="000F4DA2">
        <w:rPr>
          <w:b/>
          <w:bCs/>
        </w:rPr>
        <w:t>DI ACCERTAMENTI DIAGNOSTICI CLINICO-STRUMENTALI</w:t>
      </w:r>
    </w:p>
    <w:p w14:paraId="5BB088A4" w14:textId="5E0C5764" w:rsidR="00346F65" w:rsidRPr="00BE5F4A" w:rsidRDefault="00346F65" w:rsidP="00941EDB">
      <w:pPr>
        <w:pStyle w:val="Default"/>
        <w:spacing w:after="120" w:line="360" w:lineRule="auto"/>
        <w:jc w:val="center"/>
        <w:rPr>
          <w:b/>
          <w:bCs/>
          <w:caps/>
        </w:rPr>
      </w:pPr>
      <w:r w:rsidRPr="00BE5F4A">
        <w:rPr>
          <w:b/>
          <w:bCs/>
          <w:caps/>
        </w:rPr>
        <w:t>e di prestazioni specialistiche ambulatoriali</w:t>
      </w:r>
    </w:p>
    <w:p w14:paraId="6D47632D" w14:textId="5644547E" w:rsidR="00CF2140" w:rsidRPr="000F4DA2" w:rsidRDefault="00CF2140" w:rsidP="00941EDB">
      <w:pPr>
        <w:pStyle w:val="Default"/>
        <w:spacing w:after="120" w:line="360" w:lineRule="auto"/>
        <w:jc w:val="center"/>
      </w:pPr>
      <w:r w:rsidRPr="000F4DA2">
        <w:t xml:space="preserve">tra </w:t>
      </w:r>
    </w:p>
    <w:p w14:paraId="66B499F9" w14:textId="1F68B6B9" w:rsidR="00CF2140" w:rsidRPr="000F4DA2" w:rsidRDefault="00CF2140" w:rsidP="00DE12BE">
      <w:pPr>
        <w:pStyle w:val="Default"/>
        <w:spacing w:after="120" w:line="360" w:lineRule="auto"/>
        <w:jc w:val="both"/>
      </w:pPr>
      <w:r w:rsidRPr="000F4DA2">
        <w:t>l’Istituto Nazionale per l’Assicurazione contro gli infortuni sul lavoro - Direzione regionale Veneto</w:t>
      </w:r>
      <w:r w:rsidR="004863C1">
        <w:t xml:space="preserve"> </w:t>
      </w:r>
      <w:r w:rsidR="004863C1" w:rsidRPr="000F4DA2">
        <w:t xml:space="preserve">(in seguito denominato </w:t>
      </w:r>
      <w:r w:rsidR="004863C1">
        <w:rPr>
          <w:b/>
          <w:bCs/>
        </w:rPr>
        <w:t>DR VENETO</w:t>
      </w:r>
      <w:r w:rsidR="004863C1" w:rsidRPr="000F4DA2">
        <w:t>)</w:t>
      </w:r>
      <w:r w:rsidRPr="000F4DA2">
        <w:t>, Santa Croce 712,</w:t>
      </w:r>
      <w:r w:rsidR="00114D26">
        <w:t xml:space="preserve"> </w:t>
      </w:r>
      <w:r w:rsidRPr="000F4DA2">
        <w:t xml:space="preserve">30135 Venezia – Codice fiscale n. 01165400589 e Partita IVA n. 00968951004, in persona del Direttore regionale Enza Scarpa, </w:t>
      </w:r>
      <w:r w:rsidR="008665F8" w:rsidRPr="000F4DA2">
        <w:t>C.F.</w:t>
      </w:r>
      <w:r w:rsidRPr="000F4DA2">
        <w:t xml:space="preserve"> </w:t>
      </w:r>
      <w:r w:rsidR="0061512D">
        <w:t xml:space="preserve">                                      </w:t>
      </w:r>
      <w:r w:rsidRPr="000F4DA2">
        <w:t xml:space="preserve"> e domiciliato per la carica in Santa Croce 712, Venezia, il quale interviene e stipula il presente atto giusta delega presidenziale </w:t>
      </w:r>
    </w:p>
    <w:p w14:paraId="3983E390" w14:textId="77777777" w:rsidR="00CF2140" w:rsidRPr="000F4DA2" w:rsidRDefault="00CF2140" w:rsidP="00DE12BE">
      <w:pPr>
        <w:pStyle w:val="Default"/>
        <w:spacing w:after="120" w:line="360" w:lineRule="auto"/>
        <w:jc w:val="center"/>
      </w:pPr>
      <w:r w:rsidRPr="000F4DA2">
        <w:t>e</w:t>
      </w:r>
    </w:p>
    <w:p w14:paraId="11386873" w14:textId="1FA764DA" w:rsidR="00057F67" w:rsidRPr="000F4DA2" w:rsidRDefault="00CF2140" w:rsidP="00057F67">
      <w:pPr>
        <w:pStyle w:val="Default"/>
        <w:spacing w:after="120" w:line="360" w:lineRule="auto"/>
        <w:jc w:val="both"/>
      </w:pPr>
      <w:r w:rsidRPr="000F4DA2">
        <w:t xml:space="preserve">la Struttura </w:t>
      </w:r>
      <w:r w:rsidR="003072AF" w:rsidRPr="000F4DA2">
        <w:t>_____</w:t>
      </w:r>
      <w:r w:rsidR="008665F8" w:rsidRPr="000F4DA2">
        <w:t>__________</w:t>
      </w:r>
      <w:r w:rsidR="003072AF" w:rsidRPr="000F4DA2">
        <w:t>_________</w:t>
      </w:r>
      <w:r w:rsidR="00752823" w:rsidRPr="000F4DA2">
        <w:t xml:space="preserve"> (in seguito denominata </w:t>
      </w:r>
      <w:r w:rsidR="008008C7">
        <w:rPr>
          <w:b/>
          <w:bCs/>
        </w:rPr>
        <w:t>STRUTTURA</w:t>
      </w:r>
      <w:r w:rsidR="00752823" w:rsidRPr="000F4DA2">
        <w:t>)</w:t>
      </w:r>
      <w:r w:rsidRPr="000F4DA2">
        <w:t xml:space="preserve"> con sede legale a </w:t>
      </w:r>
      <w:r w:rsidR="003072AF" w:rsidRPr="000F4DA2">
        <w:t>__________</w:t>
      </w:r>
      <w:r w:rsidR="00C44D00" w:rsidRPr="000F4DA2">
        <w:t>___</w:t>
      </w:r>
      <w:r w:rsidR="003072AF" w:rsidRPr="000F4DA2">
        <w:t>_____,</w:t>
      </w:r>
      <w:r w:rsidRPr="000F4DA2">
        <w:t xml:space="preserve"> via </w:t>
      </w:r>
      <w:r w:rsidR="003072AF" w:rsidRPr="000F4DA2">
        <w:t>__________</w:t>
      </w:r>
      <w:r w:rsidR="008665F8" w:rsidRPr="000F4DA2">
        <w:t>__________</w:t>
      </w:r>
      <w:r w:rsidR="003072AF" w:rsidRPr="000F4DA2">
        <w:t>__,</w:t>
      </w:r>
      <w:r w:rsidRPr="000F4DA2">
        <w:t xml:space="preserve"> Codice fiscale </w:t>
      </w:r>
      <w:r w:rsidR="003072AF" w:rsidRPr="000F4DA2">
        <w:t>________________</w:t>
      </w:r>
      <w:r w:rsidRPr="000F4DA2">
        <w:t xml:space="preserve"> e Partita IVA n. </w:t>
      </w:r>
      <w:r w:rsidR="003072AF" w:rsidRPr="000F4DA2">
        <w:t>_____</w:t>
      </w:r>
      <w:r w:rsidR="008665F8" w:rsidRPr="000F4DA2">
        <w:t>_____</w:t>
      </w:r>
      <w:r w:rsidR="003072AF" w:rsidRPr="000F4DA2">
        <w:t>________,</w:t>
      </w:r>
      <w:r w:rsidRPr="000F4DA2">
        <w:t xml:space="preserve"> rappresentata da </w:t>
      </w:r>
      <w:r w:rsidR="00B60F54" w:rsidRPr="000F4DA2">
        <w:t>____________</w:t>
      </w:r>
      <w:r w:rsidR="008665F8" w:rsidRPr="000F4DA2">
        <w:t>______</w:t>
      </w:r>
      <w:r w:rsidR="00B60F54" w:rsidRPr="000F4DA2">
        <w:t>___,</w:t>
      </w:r>
      <w:r w:rsidRPr="000F4DA2">
        <w:t xml:space="preserve"> nato a </w:t>
      </w:r>
      <w:r w:rsidR="00B60F54" w:rsidRPr="000F4DA2">
        <w:t>________________</w:t>
      </w:r>
      <w:r w:rsidRPr="000F4DA2">
        <w:t xml:space="preserve"> il </w:t>
      </w:r>
      <w:r w:rsidR="00B60F54" w:rsidRPr="000F4DA2">
        <w:t>__________,</w:t>
      </w:r>
      <w:r w:rsidRPr="000F4DA2">
        <w:t xml:space="preserve"> residente a </w:t>
      </w:r>
      <w:r w:rsidR="008665F8" w:rsidRPr="000F4DA2">
        <w:t>___</w:t>
      </w:r>
      <w:r w:rsidR="00B60F54" w:rsidRPr="000F4DA2">
        <w:t>_________________,</w:t>
      </w:r>
      <w:r w:rsidRPr="000F4DA2">
        <w:t xml:space="preserve"> Via </w:t>
      </w:r>
      <w:r w:rsidR="00B60F54" w:rsidRPr="000F4DA2">
        <w:t>______________</w:t>
      </w:r>
      <w:r w:rsidR="008665F8" w:rsidRPr="000F4DA2">
        <w:t>_________</w:t>
      </w:r>
      <w:r w:rsidR="00B60F54" w:rsidRPr="000F4DA2">
        <w:t>_</w:t>
      </w:r>
      <w:proofErr w:type="gramStart"/>
      <w:r w:rsidR="00B60F54" w:rsidRPr="000F4DA2">
        <w:t>_</w:t>
      </w:r>
      <w:r w:rsidRPr="000F4DA2">
        <w:t xml:space="preserve"> ,</w:t>
      </w:r>
      <w:proofErr w:type="gramEnd"/>
      <w:r w:rsidRPr="000F4DA2">
        <w:t xml:space="preserve"> Codice fiscale </w:t>
      </w:r>
      <w:r w:rsidR="00B60F54" w:rsidRPr="000F4DA2">
        <w:t>___</w:t>
      </w:r>
      <w:r w:rsidR="008665F8" w:rsidRPr="000F4DA2">
        <w:t>__</w:t>
      </w:r>
      <w:r w:rsidR="00B60F54" w:rsidRPr="000F4DA2">
        <w:t>_________________</w:t>
      </w:r>
      <w:r w:rsidRPr="000F4DA2">
        <w:t xml:space="preserve">, in qualità di </w:t>
      </w:r>
      <w:r w:rsidR="00B60F54" w:rsidRPr="000F4DA2">
        <w:t>_______________</w:t>
      </w:r>
      <w:r w:rsidR="008665F8" w:rsidRPr="000F4DA2">
        <w:t>________</w:t>
      </w:r>
      <w:r w:rsidR="00B60F54" w:rsidRPr="000F4DA2">
        <w:t>__</w:t>
      </w:r>
      <w:r w:rsidRPr="000F4DA2">
        <w:t xml:space="preserve"> </w:t>
      </w:r>
    </w:p>
    <w:p w14:paraId="75550EA0" w14:textId="494D4D0C" w:rsidR="00CF2140" w:rsidRPr="000F4DA2" w:rsidRDefault="000863EC" w:rsidP="007E5D6D">
      <w:pPr>
        <w:pStyle w:val="Default"/>
        <w:spacing w:after="120" w:line="360" w:lineRule="auto"/>
        <w:jc w:val="center"/>
      </w:pPr>
      <w:r w:rsidRPr="000F4DA2">
        <w:t>d</w:t>
      </w:r>
      <w:r w:rsidR="00CF2140" w:rsidRPr="000F4DA2">
        <w:t>i seguito, anche, “</w:t>
      </w:r>
      <w:r w:rsidR="00CF2140" w:rsidRPr="000F4DA2">
        <w:rPr>
          <w:b/>
          <w:bCs/>
        </w:rPr>
        <w:t>le parti</w:t>
      </w:r>
      <w:r w:rsidR="00CF2140" w:rsidRPr="000F4DA2">
        <w:t>”</w:t>
      </w:r>
    </w:p>
    <w:p w14:paraId="5B1EFA39" w14:textId="77777777" w:rsidR="00CF2140" w:rsidRPr="000F4DA2" w:rsidRDefault="00CF2140" w:rsidP="00DE12BE">
      <w:pPr>
        <w:pStyle w:val="Default"/>
        <w:spacing w:after="120" w:line="360" w:lineRule="auto"/>
        <w:jc w:val="both"/>
      </w:pPr>
    </w:p>
    <w:p w14:paraId="4E723E57" w14:textId="77777777" w:rsidR="00CF2140" w:rsidRPr="00590951" w:rsidRDefault="00CF2140" w:rsidP="00DE12BE">
      <w:pPr>
        <w:pStyle w:val="Default"/>
        <w:spacing w:after="120" w:line="360" w:lineRule="auto"/>
        <w:jc w:val="center"/>
        <w:rPr>
          <w:highlight w:val="yellow"/>
        </w:rPr>
      </w:pPr>
      <w:r w:rsidRPr="00FE3BE5">
        <w:t>premesso che</w:t>
      </w:r>
    </w:p>
    <w:p w14:paraId="064B21F4" w14:textId="04FC2879" w:rsidR="00097594" w:rsidRDefault="00B844A6" w:rsidP="00097594">
      <w:pPr>
        <w:pStyle w:val="Default"/>
        <w:spacing w:after="120" w:line="360" w:lineRule="auto"/>
        <w:jc w:val="both"/>
      </w:pPr>
      <w:r>
        <w:t xml:space="preserve">- </w:t>
      </w:r>
      <w:r w:rsidR="008320E9">
        <w:t>la DR VENETO</w:t>
      </w:r>
      <w:r w:rsidR="00097594">
        <w:t xml:space="preserve"> deve adempiere ai propri compiti istituzionali prescritti dalle vigenti norme (</w:t>
      </w:r>
      <w:r w:rsidR="00FE3BE5">
        <w:t xml:space="preserve">in particolare: </w:t>
      </w:r>
      <w:r w:rsidR="00097594">
        <w:t xml:space="preserve">art. 38 della Costituzione; Testo unico approvato con decreto del </w:t>
      </w:r>
      <w:r w:rsidR="00FE3BE5">
        <w:t>P</w:t>
      </w:r>
      <w:r w:rsidR="00097594">
        <w:t>residente della Repubblica 1124/1965, d.lgs. 38/2000) e, quindi, garantire la tutela dell’assicurato</w:t>
      </w:r>
      <w:r w:rsidR="00FE3BE5">
        <w:t>,</w:t>
      </w:r>
      <w:r w:rsidR="00097594">
        <w:t xml:space="preserve"> anche offrendo una rapidità di prestazioni non disgiunta dalla qualità del servizio; </w:t>
      </w:r>
    </w:p>
    <w:p w14:paraId="22E2554B" w14:textId="53DAADD8" w:rsidR="00AE32DF" w:rsidRDefault="00AE32DF" w:rsidP="00AE32DF">
      <w:pPr>
        <w:pStyle w:val="Default"/>
        <w:spacing w:after="120" w:line="360" w:lineRule="auto"/>
        <w:jc w:val="both"/>
      </w:pPr>
      <w:r>
        <w:lastRenderedPageBreak/>
        <w:t xml:space="preserve">- </w:t>
      </w:r>
      <w:r w:rsidR="003C7169" w:rsidRPr="003C7169">
        <w:t xml:space="preserve">la DR VENETO a tal fine ha </w:t>
      </w:r>
      <w:r>
        <w:t xml:space="preserve">pubblicato apposito Avviso per acquisire da strutture sanitarie pubbliche e/o private – organizzate anche in compagine societaria -, autorizzate e accreditate per gli accertamenti diagnostici clinico-strumentali </w:t>
      </w:r>
      <w:r w:rsidR="009F099E" w:rsidRPr="009F099E">
        <w:t xml:space="preserve">e </w:t>
      </w:r>
      <w:r w:rsidR="009F099E">
        <w:t>le</w:t>
      </w:r>
      <w:r w:rsidR="009F099E" w:rsidRPr="009F099E">
        <w:t xml:space="preserve"> prestazioni specialistiche ambulatoriali </w:t>
      </w:r>
      <w:r>
        <w:t>dalle stesse erogabili, le manifestazioni di interesse alla sottoscrizione - senza carattere di esclusività - di convenzioni per l’esecuzione di detti accertamenti</w:t>
      </w:r>
      <w:r w:rsidR="009F099E">
        <w:t xml:space="preserve"> e prestazioni</w:t>
      </w:r>
      <w:r>
        <w:t xml:space="preserve"> in favore degli infortunati sul lavoro, </w:t>
      </w:r>
      <w:proofErr w:type="spellStart"/>
      <w:r>
        <w:t>tecnopatici</w:t>
      </w:r>
      <w:proofErr w:type="spellEnd"/>
      <w:r>
        <w:t xml:space="preserve"> e personale sottoposto a sorveglianza sanitaria e medica, in carico alle </w:t>
      </w:r>
      <w:r w:rsidR="006E3532">
        <w:t>SEDI</w:t>
      </w:r>
      <w:r>
        <w:t xml:space="preserve"> e alla D</w:t>
      </w:r>
      <w:r w:rsidR="006E3532">
        <w:t>R VENETO</w:t>
      </w:r>
      <w:r>
        <w:t xml:space="preserve">; </w:t>
      </w:r>
    </w:p>
    <w:p w14:paraId="1E1B4808" w14:textId="68692028" w:rsidR="00AE32DF" w:rsidRDefault="00AE32DF" w:rsidP="00AE32DF">
      <w:pPr>
        <w:pStyle w:val="Default"/>
        <w:spacing w:after="120" w:line="360" w:lineRule="auto"/>
        <w:jc w:val="both"/>
      </w:pPr>
      <w:r>
        <w:t xml:space="preserve">- all’Avviso è stato allegato il “Nomenclatore tariffario </w:t>
      </w:r>
      <w:r w:rsidR="006E3532">
        <w:t>regionale Veneto</w:t>
      </w:r>
      <w:r>
        <w:t xml:space="preserve"> 2025”, contenente sia gli accertamenti diagnostici clinico-strumentali che le relative tariffe, e che consente a ciascuna STRUTTURA di esplicitare, in apposita colonna (</w:t>
      </w:r>
      <w:r w:rsidR="00B523B2">
        <w:t>G</w:t>
      </w:r>
      <w:r>
        <w:t xml:space="preserve">), la propria offerta sanitaria; </w:t>
      </w:r>
    </w:p>
    <w:p w14:paraId="161E77F7" w14:textId="606C1725" w:rsidR="00AE32DF" w:rsidRDefault="00AE32DF" w:rsidP="00AE32DF">
      <w:pPr>
        <w:pStyle w:val="Default"/>
        <w:spacing w:after="120" w:line="360" w:lineRule="auto"/>
        <w:jc w:val="both"/>
      </w:pPr>
      <w:r>
        <w:t>- scaduti i termini di pubblicazione dell’avviso e vagliate le manifestazioni di interesse pervenute, è stato predisposto apposito elenco di quelle ammesse a</w:t>
      </w:r>
      <w:r w:rsidR="00B523B2">
        <w:t xml:space="preserve"> </w:t>
      </w:r>
      <w:r>
        <w:t>convenzionamento per l’esecuzione dei predetti accertamenti</w:t>
      </w:r>
      <w:r w:rsidR="00914377">
        <w:t xml:space="preserve"> e prestazioni</w:t>
      </w:r>
      <w:r>
        <w:t xml:space="preserve">, con oneri a carico </w:t>
      </w:r>
      <w:r w:rsidR="0010378C">
        <w:t>d</w:t>
      </w:r>
      <w:r w:rsidR="00B523B2">
        <w:t>ella DR VENETO</w:t>
      </w:r>
      <w:r>
        <w:t xml:space="preserve">, in favore degli infortunati sul lavoro, </w:t>
      </w:r>
      <w:proofErr w:type="spellStart"/>
      <w:r>
        <w:t>tecnopatici</w:t>
      </w:r>
      <w:proofErr w:type="spellEnd"/>
      <w:r>
        <w:t xml:space="preserve"> e personale </w:t>
      </w:r>
      <w:r w:rsidR="00FB2F04">
        <w:t xml:space="preserve">Inail </w:t>
      </w:r>
      <w:r>
        <w:t xml:space="preserve">sottoposto a sorveglianza sanitaria e medica in carico alle sedi di </w:t>
      </w:r>
      <w:r w:rsidR="00C05046" w:rsidRPr="00C05046">
        <w:t xml:space="preserve">Padova, Rovigo, Treviso, Belluno, Conegliano, Venezia Terraferma, San Donà di Piave, Verona, Legnago, Vicenza, Bassano e Schio </w:t>
      </w:r>
      <w:r>
        <w:t xml:space="preserve">e alla Direzione regionale (di seguito SEDI); </w:t>
      </w:r>
    </w:p>
    <w:p w14:paraId="725C6BBC" w14:textId="58694723" w:rsidR="00097594" w:rsidRDefault="00AE32DF" w:rsidP="00AE32DF">
      <w:pPr>
        <w:pStyle w:val="Default"/>
        <w:spacing w:after="120" w:line="360" w:lineRule="auto"/>
        <w:jc w:val="both"/>
      </w:pPr>
      <w:r>
        <w:t xml:space="preserve">- la STRUTTURA, in possesso di tutti i requisiti indicati nell’Avviso pubblico, è stata inserita nel </w:t>
      </w:r>
      <w:proofErr w:type="gramStart"/>
      <w:r>
        <w:t>predetto</w:t>
      </w:r>
      <w:proofErr w:type="gramEnd"/>
      <w:r>
        <w:t xml:space="preserve"> elenco ed ammessa alla sottoscrizione della convenzione</w:t>
      </w:r>
      <w:r w:rsidR="00914377">
        <w:t>.</w:t>
      </w:r>
    </w:p>
    <w:p w14:paraId="26C884C9" w14:textId="2CBEBC11" w:rsidR="00CF2140" w:rsidRPr="000F4DA2" w:rsidRDefault="006F4583" w:rsidP="00DE12BE">
      <w:pPr>
        <w:pStyle w:val="Default"/>
        <w:spacing w:after="120" w:line="360" w:lineRule="auto"/>
        <w:jc w:val="both"/>
      </w:pPr>
      <w:r w:rsidRPr="000F4DA2">
        <w:t>T</w:t>
      </w:r>
      <w:r w:rsidR="00CF2140" w:rsidRPr="000F4DA2">
        <w:t xml:space="preserve">anto premesso le parti convengono e stipulano quanto segue. </w:t>
      </w:r>
    </w:p>
    <w:p w14:paraId="1FA4F9E1" w14:textId="53656664" w:rsidR="00CF2140" w:rsidRPr="000F4DA2" w:rsidRDefault="00CF2140" w:rsidP="00E50DDD">
      <w:pPr>
        <w:pStyle w:val="Default"/>
        <w:spacing w:after="120" w:line="360" w:lineRule="auto"/>
        <w:jc w:val="center"/>
      </w:pPr>
      <w:r w:rsidRPr="000F4DA2">
        <w:rPr>
          <w:b/>
          <w:bCs/>
        </w:rPr>
        <w:t>Art. 1</w:t>
      </w:r>
      <w:r w:rsidR="00E50DDD">
        <w:t xml:space="preserve"> </w:t>
      </w:r>
      <w:r w:rsidR="00E50DDD" w:rsidRPr="00E50DDD">
        <w:rPr>
          <w:b/>
          <w:bCs/>
        </w:rPr>
        <w:t>–</w:t>
      </w:r>
      <w:r w:rsidR="00E50DDD">
        <w:t xml:space="preserve"> </w:t>
      </w:r>
      <w:r w:rsidRPr="000F4DA2">
        <w:rPr>
          <w:b/>
          <w:bCs/>
        </w:rPr>
        <w:t>Premesse</w:t>
      </w:r>
    </w:p>
    <w:p w14:paraId="1713029C" w14:textId="77777777" w:rsidR="00CF2140" w:rsidRDefault="00CF2140" w:rsidP="00590951">
      <w:pPr>
        <w:pStyle w:val="Default"/>
        <w:spacing w:after="120" w:line="360" w:lineRule="auto"/>
        <w:jc w:val="both"/>
      </w:pPr>
      <w:r w:rsidRPr="000F4DA2">
        <w:t xml:space="preserve">Le premesse costituiscono parte integrante e sostanziale del presente atto. </w:t>
      </w:r>
    </w:p>
    <w:p w14:paraId="42723866" w14:textId="516C59CB" w:rsidR="00E50DDD" w:rsidRPr="000F4DA2" w:rsidRDefault="00E50DDD" w:rsidP="00E50DDD">
      <w:pPr>
        <w:spacing w:before="233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>
        <w:rPr>
          <w:rFonts w:ascii="Verdana" w:hAnsi="Verdana"/>
          <w:b/>
          <w:bCs/>
          <w:color w:val="000000" w:themeColor="text1"/>
          <w:sz w:val="24"/>
          <w:szCs w:val="24"/>
        </w:rPr>
        <w:t>2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 w:cs="Verdana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Oggetto</w:t>
      </w:r>
    </w:p>
    <w:p w14:paraId="32EA6EE8" w14:textId="11761EA4" w:rsidR="00E50DDD" w:rsidRPr="000F4DA2" w:rsidRDefault="00E50DDD" w:rsidP="00E50DDD">
      <w:pPr>
        <w:spacing w:before="24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presente convenzione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ha per oggetto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l’erogazione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agli infortunati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sul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lavoro</w:t>
      </w:r>
      <w:r w:rsidR="00136AB0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ai </w:t>
      </w:r>
      <w:proofErr w:type="spellStart"/>
      <w:r w:rsidRPr="000F4DA2">
        <w:rPr>
          <w:rFonts w:ascii="Verdana" w:hAnsi="Verdana"/>
          <w:color w:val="000000" w:themeColor="text1"/>
          <w:sz w:val="24"/>
          <w:szCs w:val="24"/>
        </w:rPr>
        <w:t>tecnopatici</w:t>
      </w:r>
      <w:proofErr w:type="spellEnd"/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in </w:t>
      </w:r>
      <w:r w:rsidRPr="000F4DA2">
        <w:rPr>
          <w:rFonts w:ascii="Verdana" w:hAnsi="Verdana"/>
          <w:color w:val="000000" w:themeColor="text1"/>
          <w:sz w:val="24"/>
          <w:szCs w:val="24"/>
        </w:rPr>
        <w:t>carico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SEDI</w:t>
      </w:r>
      <w:r w:rsidR="00136AB0">
        <w:rPr>
          <w:rFonts w:ascii="Verdana" w:hAnsi="Verdana"/>
          <w:color w:val="000000" w:themeColor="text1"/>
          <w:sz w:val="24"/>
          <w:szCs w:val="24"/>
        </w:rPr>
        <w:t>,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personale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soggetto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sorveglianza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servizio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presso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stesse,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compresa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="00D20C65">
        <w:rPr>
          <w:rFonts w:ascii="Verdana" w:hAnsi="Verdana"/>
          <w:color w:val="000000" w:themeColor="text1"/>
          <w:spacing w:val="-8"/>
          <w:sz w:val="24"/>
          <w:szCs w:val="24"/>
        </w:rPr>
        <w:t xml:space="preserve">la </w:t>
      </w:r>
      <w:r w:rsidRPr="000F4DA2">
        <w:rPr>
          <w:rFonts w:ascii="Verdana" w:hAnsi="Verdana" w:cs="Verdana"/>
          <w:color w:val="000000" w:themeColor="text1"/>
          <w:spacing w:val="2"/>
          <w:sz w:val="24"/>
          <w:szCs w:val="24"/>
        </w:rPr>
        <w:t xml:space="preserve">DR </w:t>
      </w:r>
      <w:r w:rsidRPr="000F4DA2">
        <w:rPr>
          <w:rFonts w:ascii="Verdana" w:hAnsi="Verdana"/>
          <w:color w:val="000000" w:themeColor="text1"/>
          <w:sz w:val="24"/>
          <w:szCs w:val="24"/>
        </w:rPr>
        <w:t>VENETO,</w:t>
      </w:r>
      <w:r w:rsidRPr="000F4DA2">
        <w:rPr>
          <w:rFonts w:ascii="Verdana" w:hAnsi="Verdana"/>
          <w:color w:val="000000" w:themeColor="text1"/>
          <w:spacing w:val="6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degli</w:t>
      </w:r>
      <w:r w:rsidRPr="000F4DA2">
        <w:rPr>
          <w:rFonts w:ascii="Verdana" w:hAnsi="Verdana"/>
          <w:color w:val="000000" w:themeColor="text1"/>
          <w:spacing w:val="6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accertamenti</w:t>
      </w:r>
      <w:r w:rsidRPr="000F4DA2">
        <w:rPr>
          <w:rFonts w:ascii="Verdana" w:hAnsi="Verdana"/>
          <w:color w:val="000000" w:themeColor="text1"/>
          <w:spacing w:val="6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lastRenderedPageBreak/>
        <w:t>diagnostici</w:t>
      </w:r>
      <w:r w:rsidRPr="000F4DA2">
        <w:rPr>
          <w:rFonts w:ascii="Verdana" w:hAnsi="Verdana"/>
          <w:color w:val="000000" w:themeColor="text1"/>
          <w:spacing w:val="6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clinico-strumentali</w:t>
      </w:r>
      <w:r w:rsidRPr="000F4DA2">
        <w:rPr>
          <w:rFonts w:ascii="Verdana" w:hAnsi="Verdana"/>
          <w:color w:val="000000" w:themeColor="text1"/>
          <w:spacing w:val="67"/>
          <w:sz w:val="24"/>
          <w:szCs w:val="24"/>
        </w:rPr>
        <w:t xml:space="preserve"> </w:t>
      </w:r>
      <w:r w:rsidR="009E4F25" w:rsidRPr="009E4F25">
        <w:rPr>
          <w:rFonts w:ascii="Verdana" w:hAnsi="Verdana"/>
          <w:color w:val="000000" w:themeColor="text1"/>
          <w:spacing w:val="67"/>
          <w:sz w:val="24"/>
          <w:szCs w:val="24"/>
        </w:rPr>
        <w:t xml:space="preserve">e </w:t>
      </w:r>
      <w:r w:rsidR="009E4F25">
        <w:rPr>
          <w:rFonts w:ascii="Verdana" w:hAnsi="Verdana"/>
          <w:color w:val="000000" w:themeColor="text1"/>
          <w:spacing w:val="67"/>
          <w:sz w:val="24"/>
          <w:szCs w:val="24"/>
        </w:rPr>
        <w:t>delle</w:t>
      </w:r>
      <w:r w:rsidR="009E4F25" w:rsidRPr="009E4F25">
        <w:rPr>
          <w:rFonts w:ascii="Verdana" w:hAnsi="Verdana"/>
          <w:color w:val="000000" w:themeColor="text1"/>
          <w:spacing w:val="67"/>
          <w:sz w:val="24"/>
          <w:szCs w:val="24"/>
        </w:rPr>
        <w:t xml:space="preserve"> prestazioni specialistiche ambulatoriali</w:t>
      </w:r>
      <w:r w:rsidR="004A3243">
        <w:rPr>
          <w:rFonts w:ascii="Verdana" w:hAnsi="Verdana"/>
          <w:color w:val="000000" w:themeColor="text1"/>
          <w:spacing w:val="6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ricompresi</w:t>
      </w:r>
      <w:r w:rsidRPr="000F4DA2">
        <w:rPr>
          <w:rFonts w:ascii="Verdana" w:hAnsi="Verdana"/>
          <w:color w:val="000000" w:themeColor="text1"/>
          <w:spacing w:val="6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nell’allegato </w:t>
      </w:r>
      <w:r w:rsidRPr="000F4DA2">
        <w:rPr>
          <w:rFonts w:ascii="Verdana" w:hAnsi="Verdana"/>
          <w:color w:val="000000" w:themeColor="text1"/>
          <w:sz w:val="24"/>
          <w:szCs w:val="24"/>
        </w:rPr>
        <w:t>Nomenclatore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tariffario</w:t>
      </w:r>
      <w:r w:rsidR="00F36C29">
        <w:rPr>
          <w:rFonts w:ascii="Verdana" w:hAnsi="Verdana"/>
          <w:color w:val="000000" w:themeColor="text1"/>
          <w:sz w:val="24"/>
          <w:szCs w:val="24"/>
        </w:rPr>
        <w:t xml:space="preserve"> regionale Veneto 2025</w:t>
      </w:r>
      <w:r w:rsidRPr="000F4DA2">
        <w:rPr>
          <w:rFonts w:ascii="Verdana" w:hAnsi="Verdana"/>
          <w:color w:val="000000" w:themeColor="text1"/>
          <w:spacing w:val="7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(all.to </w:t>
      </w:r>
      <w:r w:rsidR="00F36C29">
        <w:rPr>
          <w:rFonts w:ascii="Verdana" w:hAnsi="Verdana"/>
          <w:color w:val="000000" w:themeColor="text1"/>
          <w:sz w:val="24"/>
          <w:szCs w:val="24"/>
        </w:rPr>
        <w:t>6</w:t>
      </w:r>
      <w:r w:rsidRPr="000F4DA2">
        <w:rPr>
          <w:rFonts w:ascii="Verdana" w:hAnsi="Verdana"/>
          <w:color w:val="000000" w:themeColor="text1"/>
          <w:sz w:val="24"/>
          <w:szCs w:val="24"/>
        </w:rPr>
        <w:t>),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costituente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integrante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presente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convenzione,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che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STRUTTURA</w:t>
      </w:r>
      <w:r w:rsidRPr="00D20C65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pacing w:val="1"/>
          <w:sz w:val="24"/>
          <w:szCs w:val="24"/>
        </w:rPr>
        <w:t>ha</w:t>
      </w:r>
      <w:r w:rsidRPr="00D20C65">
        <w:rPr>
          <w:rFonts w:ascii="Verdana" w:hAnsi="Verdana"/>
          <w:color w:val="000000" w:themeColor="text1"/>
          <w:spacing w:val="39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espressamente</w:t>
      </w:r>
      <w:r w:rsidRPr="00D20C65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dichiarato</w:t>
      </w:r>
      <w:r w:rsidRPr="00D20C65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pacing w:val="2"/>
          <w:sz w:val="24"/>
          <w:szCs w:val="24"/>
        </w:rPr>
        <w:t>di</w:t>
      </w:r>
      <w:r w:rsidRPr="00D20C65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essere</w:t>
      </w:r>
      <w:r w:rsidRPr="00D20C65">
        <w:rPr>
          <w:rFonts w:ascii="Verdana" w:hAnsi="Verdana"/>
          <w:color w:val="000000" w:themeColor="text1"/>
          <w:spacing w:val="39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in</w:t>
      </w:r>
      <w:r w:rsidRPr="00D20C65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grado</w:t>
      </w:r>
      <w:r w:rsidRPr="00D20C65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di</w:t>
      </w:r>
      <w:r w:rsidRPr="00D20C65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eseguire</w:t>
      </w:r>
      <w:r w:rsidRPr="00D20C65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indicandoli</w:t>
      </w:r>
      <w:r w:rsidRPr="00D20C65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D20C65">
        <w:rPr>
          <w:rFonts w:ascii="Verdana" w:hAnsi="Verdana" w:cs="Verdana"/>
          <w:color w:val="000000" w:themeColor="text1"/>
          <w:sz w:val="24"/>
          <w:szCs w:val="24"/>
        </w:rPr>
        <w:t xml:space="preserve">nella </w:t>
      </w:r>
      <w:r w:rsidRPr="00D20C65">
        <w:rPr>
          <w:rFonts w:ascii="Verdana" w:hAnsi="Verdana"/>
          <w:color w:val="000000" w:themeColor="text1"/>
          <w:sz w:val="24"/>
          <w:szCs w:val="24"/>
        </w:rPr>
        <w:t>colonna</w:t>
      </w:r>
      <w:r w:rsidRPr="00D20C65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="006F276B" w:rsidRPr="00D20C65">
        <w:rPr>
          <w:rFonts w:ascii="Verdana" w:hAnsi="Verdana"/>
          <w:color w:val="000000" w:themeColor="text1"/>
          <w:sz w:val="24"/>
          <w:szCs w:val="24"/>
        </w:rPr>
        <w:t>G</w:t>
      </w:r>
      <w:r w:rsidRPr="00D20C65">
        <w:rPr>
          <w:rFonts w:ascii="Verdana" w:hAnsi="Verdana"/>
          <w:color w:val="000000" w:themeColor="text1"/>
          <w:sz w:val="24"/>
          <w:szCs w:val="24"/>
        </w:rPr>
        <w:t>,</w:t>
      </w:r>
      <w:r w:rsidRPr="00D20C65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con</w:t>
      </w:r>
      <w:r w:rsidRPr="00D20C65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oneri</w:t>
      </w:r>
      <w:r w:rsidRPr="00D20C65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a</w:t>
      </w:r>
      <w:r w:rsidRPr="00D20C65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esclusivo</w:t>
      </w:r>
      <w:r w:rsidRPr="00D20C65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pacing w:val="3"/>
          <w:sz w:val="24"/>
          <w:szCs w:val="24"/>
        </w:rPr>
        <w:t>ca</w:t>
      </w:r>
      <w:r w:rsidRPr="00D20C65">
        <w:rPr>
          <w:rFonts w:ascii="Verdana" w:hAnsi="Verdana"/>
          <w:color w:val="000000" w:themeColor="text1"/>
          <w:spacing w:val="-1"/>
          <w:sz w:val="24"/>
          <w:szCs w:val="24"/>
        </w:rPr>
        <w:t>rico</w:t>
      </w:r>
      <w:r w:rsidRPr="00D20C65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="00D20C65" w:rsidRPr="00D20C65">
        <w:rPr>
          <w:rFonts w:ascii="Verdana" w:hAnsi="Verdana" w:cs="Verdana"/>
          <w:color w:val="000000" w:themeColor="text1"/>
          <w:sz w:val="24"/>
          <w:szCs w:val="24"/>
        </w:rPr>
        <w:t>della DR VENETO</w:t>
      </w:r>
      <w:r w:rsidRPr="00D20C65">
        <w:rPr>
          <w:rFonts w:ascii="Verdana" w:hAnsi="Verdana" w:cs="Verdana"/>
          <w:color w:val="000000" w:themeColor="text1"/>
          <w:sz w:val="24"/>
          <w:szCs w:val="24"/>
        </w:rPr>
        <w:t>,</w:t>
      </w:r>
      <w:r w:rsidRPr="00D20C65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="00F36C29" w:rsidRPr="00D20C65">
        <w:rPr>
          <w:rFonts w:ascii="Verdana" w:hAnsi="Verdana"/>
          <w:color w:val="000000" w:themeColor="text1"/>
          <w:spacing w:val="36"/>
          <w:sz w:val="24"/>
          <w:szCs w:val="24"/>
        </w:rPr>
        <w:t>c</w:t>
      </w:r>
      <w:r w:rsidRPr="00D20C65">
        <w:rPr>
          <w:rFonts w:ascii="Verdana" w:hAnsi="Verdana"/>
          <w:color w:val="000000" w:themeColor="text1"/>
          <w:sz w:val="24"/>
          <w:szCs w:val="24"/>
        </w:rPr>
        <w:t>onsiderata</w:t>
      </w:r>
      <w:r w:rsidRPr="00D20C65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la</w:t>
      </w:r>
      <w:r w:rsidRPr="00D20C65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D20C65">
        <w:rPr>
          <w:rFonts w:ascii="Verdana" w:hAnsi="Verdana" w:cs="Verdana"/>
          <w:color w:val="000000" w:themeColor="text1"/>
          <w:sz w:val="24"/>
          <w:szCs w:val="24"/>
        </w:rPr>
        <w:t>finalità</w:t>
      </w:r>
      <w:r w:rsidRPr="00D20C65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medico</w:t>
      </w:r>
      <w:r w:rsidRPr="00D20C65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legale</w:t>
      </w:r>
      <w:r w:rsidRPr="00D20C65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o</w:t>
      </w:r>
      <w:r w:rsidRPr="00D20C65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D20C65">
        <w:rPr>
          <w:rFonts w:ascii="Verdana" w:hAnsi="Verdana" w:cs="Verdana"/>
          <w:color w:val="000000" w:themeColor="text1"/>
          <w:sz w:val="24"/>
          <w:szCs w:val="24"/>
        </w:rPr>
        <w:t xml:space="preserve">di </w:t>
      </w:r>
      <w:r w:rsidRPr="00D20C65">
        <w:rPr>
          <w:rFonts w:ascii="Verdana" w:hAnsi="Verdana"/>
          <w:color w:val="000000" w:themeColor="text1"/>
          <w:sz w:val="24"/>
          <w:szCs w:val="24"/>
        </w:rPr>
        <w:t>prevenzione</w:t>
      </w:r>
      <w:r w:rsidRPr="00D20C65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D20C65">
        <w:rPr>
          <w:rFonts w:ascii="Verdana" w:hAnsi="Verdana"/>
          <w:color w:val="000000" w:themeColor="text1"/>
          <w:sz w:val="24"/>
          <w:szCs w:val="24"/>
        </w:rPr>
        <w:t>e sicurezza.</w:t>
      </w:r>
    </w:p>
    <w:p w14:paraId="66AD898E" w14:textId="028A02C0" w:rsidR="00E50DDD" w:rsidRPr="000F4DA2" w:rsidRDefault="00E50DDD" w:rsidP="00F36C29">
      <w:pPr>
        <w:spacing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2A82ED2C" wp14:editId="7BD169A0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38100" cy="38100"/>
            <wp:effectExtent l="0" t="0" r="0" b="0"/>
            <wp:wrapNone/>
            <wp:docPr id="3" name="_x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2"/>
                    <pic:cNvPicPr>
                      <a:picLocks noChangeAspect="1" noChangeArrowheads="1"/>
                    </pic:cNvPicPr>
                  </pic:nvPicPr>
                  <pic:blipFill>
                    <a:blip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38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L’offerta</w:t>
      </w:r>
      <w:r w:rsidRPr="000F4DA2">
        <w:rPr>
          <w:rFonts w:ascii="Verdana" w:hAnsi="Verdana"/>
          <w:color w:val="000000" w:themeColor="text1"/>
          <w:spacing w:val="11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potrà</w:t>
      </w:r>
      <w:r w:rsidRPr="000F4DA2">
        <w:rPr>
          <w:rFonts w:ascii="Verdana" w:hAnsi="Verdana"/>
          <w:color w:val="000000" w:themeColor="text1"/>
          <w:spacing w:val="1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1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aggiornata</w:t>
      </w:r>
      <w:r w:rsidRPr="000F4DA2">
        <w:rPr>
          <w:rFonts w:ascii="Verdana" w:hAnsi="Verdana"/>
          <w:color w:val="000000" w:themeColor="text1"/>
          <w:spacing w:val="1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anche</w:t>
      </w:r>
      <w:r w:rsidRPr="000F4DA2">
        <w:rPr>
          <w:rFonts w:ascii="Verdana" w:hAnsi="Verdana"/>
          <w:color w:val="000000" w:themeColor="text1"/>
          <w:spacing w:val="1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successivamente</w:t>
      </w:r>
      <w:r w:rsidRPr="000F4DA2">
        <w:rPr>
          <w:rFonts w:ascii="Verdana" w:hAnsi="Verdana"/>
          <w:color w:val="000000" w:themeColor="text1"/>
          <w:spacing w:val="1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="00F36C29">
        <w:rPr>
          <w:rFonts w:ascii="Verdana" w:hAnsi="Verdana"/>
          <w:color w:val="000000" w:themeColor="text1"/>
          <w:spacing w:val="114"/>
          <w:sz w:val="24"/>
          <w:szCs w:val="24"/>
        </w:rPr>
        <w:t xml:space="preserve"> </w:t>
      </w:r>
      <w:r w:rsidR="00C12F50">
        <w:rPr>
          <w:rFonts w:ascii="Verdana" w:hAnsi="Verdana"/>
          <w:color w:val="000000" w:themeColor="text1"/>
          <w:sz w:val="24"/>
          <w:szCs w:val="24"/>
        </w:rPr>
        <w:t>so</w:t>
      </w:r>
      <w:r w:rsidRPr="000F4DA2">
        <w:rPr>
          <w:rFonts w:ascii="Verdana" w:hAnsi="Verdana"/>
          <w:color w:val="000000" w:themeColor="text1"/>
          <w:sz w:val="24"/>
          <w:szCs w:val="24"/>
        </w:rPr>
        <w:t>ttoscrizione</w:t>
      </w:r>
      <w:r w:rsidRPr="000F4DA2">
        <w:rPr>
          <w:rFonts w:ascii="Verdana" w:hAnsi="Verdana"/>
          <w:color w:val="000000" w:themeColor="text1"/>
          <w:spacing w:val="1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1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questa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convenzione,</w:t>
      </w:r>
      <w:r w:rsidRPr="000F4DA2">
        <w:rPr>
          <w:rFonts w:ascii="Verdana" w:hAnsi="Verdana"/>
          <w:color w:val="000000" w:themeColor="text1"/>
          <w:spacing w:val="8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8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esclusione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8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integrazione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="00F36C29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purché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sempre</w:t>
      </w:r>
      <w:r w:rsidRPr="000F4DA2">
        <w:rPr>
          <w:rFonts w:ascii="Verdana" w:hAnsi="Verdana"/>
          <w:color w:val="000000" w:themeColor="text1"/>
          <w:spacing w:val="8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all’interno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del 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>“</w:t>
      </w:r>
      <w:r w:rsidRPr="000F4DA2">
        <w:rPr>
          <w:rFonts w:ascii="Verdana" w:hAnsi="Verdana"/>
          <w:color w:val="000000" w:themeColor="text1"/>
          <w:sz w:val="24"/>
          <w:szCs w:val="24"/>
        </w:rPr>
        <w:t>Nomenclatore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tariffario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="00F36C29">
        <w:rPr>
          <w:rFonts w:ascii="Verdana" w:hAnsi="Verdana"/>
          <w:color w:val="000000" w:themeColor="text1"/>
          <w:sz w:val="24"/>
          <w:szCs w:val="24"/>
        </w:rPr>
        <w:t>regionale Veneto 2025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>”,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dietro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comunicazione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via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PEC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="00D20C65">
        <w:rPr>
          <w:rFonts w:ascii="Verdana" w:hAnsi="Verdana" w:cs="Verdana"/>
          <w:color w:val="000000" w:themeColor="text1"/>
          <w:sz w:val="24"/>
          <w:szCs w:val="24"/>
        </w:rPr>
        <w:t>alla DR VENETO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e </w:t>
      </w:r>
      <w:r w:rsidRPr="000F4DA2">
        <w:rPr>
          <w:rFonts w:ascii="Verdana" w:hAnsi="Verdana"/>
          <w:color w:val="000000" w:themeColor="text1"/>
          <w:sz w:val="24"/>
          <w:szCs w:val="24"/>
        </w:rPr>
        <w:t>successiva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espressa autorizzazione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dell’Istituto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hyperlink r:id="rId12" w:history="1">
        <w:r w:rsidRPr="000F4DA2">
          <w:rPr>
            <w:rFonts w:ascii="Verdana" w:hAnsi="Verdana"/>
            <w:color w:val="000000" w:themeColor="text1"/>
            <w:spacing w:val="6"/>
            <w:sz w:val="24"/>
            <w:szCs w:val="24"/>
          </w:rPr>
          <w:t>(</w:t>
        </w:r>
      </w:hyperlink>
      <w:hyperlink r:id="rId13" w:history="1">
        <w:r w:rsidRPr="002C45DE">
          <w:rPr>
            <w:rStyle w:val="Collegamentoipertestuale"/>
            <w:rFonts w:ascii="Verdana" w:hAnsi="Verdana"/>
            <w:sz w:val="24"/>
            <w:szCs w:val="24"/>
          </w:rPr>
          <w:t>veneto@postacert.inail.it</w:t>
        </w:r>
      </w:hyperlink>
      <w:hyperlink r:id="rId14" w:history="1">
        <w:r w:rsidRPr="000F4DA2">
          <w:rPr>
            <w:rFonts w:ascii="Verdana" w:hAnsi="Verdana"/>
            <w:color w:val="000000" w:themeColor="text1"/>
            <w:sz w:val="24"/>
            <w:szCs w:val="24"/>
            <w:u w:val="single"/>
          </w:rPr>
          <w:t>)</w:t>
        </w:r>
      </w:hyperlink>
      <w:r w:rsidRPr="000F4DA2">
        <w:rPr>
          <w:rFonts w:ascii="Verdana" w:hAnsi="Verdana"/>
          <w:color w:val="000000" w:themeColor="text1"/>
          <w:sz w:val="24"/>
          <w:szCs w:val="24"/>
        </w:rPr>
        <w:t>.</w:t>
      </w:r>
    </w:p>
    <w:p w14:paraId="2AF55072" w14:textId="07134364" w:rsidR="005E3F87" w:rsidRPr="000F4DA2" w:rsidRDefault="005E3F87" w:rsidP="00590951">
      <w:pPr>
        <w:spacing w:before="233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E50DDD">
        <w:rPr>
          <w:rFonts w:ascii="Verdana" w:hAnsi="Verdana" w:cs="Verdana"/>
          <w:b/>
          <w:bCs/>
          <w:color w:val="000000" w:themeColor="text1"/>
          <w:sz w:val="24"/>
          <w:szCs w:val="24"/>
        </w:rPr>
        <w:t>3</w:t>
      </w:r>
      <w:r w:rsidR="00590951">
        <w:rPr>
          <w:rFonts w:ascii="Verdana" w:hAnsi="Verdana" w:cs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>Requisiti</w:t>
      </w:r>
    </w:p>
    <w:p w14:paraId="201BE482" w14:textId="235458F8" w:rsidR="005E3F87" w:rsidRPr="000F4DA2" w:rsidRDefault="005E3F87" w:rsidP="00590951">
      <w:pPr>
        <w:spacing w:before="23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mantenere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-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tutta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durata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requisiti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dichiarati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nell’allegato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1</w:t>
      </w:r>
      <w:r w:rsidRPr="000F4DA2">
        <w:rPr>
          <w:rFonts w:ascii="Verdana" w:hAnsi="Verdana"/>
          <w:color w:val="000000" w:themeColor="text1"/>
          <w:spacing w:val="8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Avviso</w:t>
      </w:r>
      <w:r w:rsidRPr="000F4DA2">
        <w:rPr>
          <w:rFonts w:ascii="Verdana" w:hAnsi="Verdana"/>
          <w:color w:val="000000" w:themeColor="text1"/>
          <w:spacing w:val="7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pubblico</w:t>
      </w:r>
      <w:r w:rsidRPr="000F4DA2">
        <w:rPr>
          <w:rFonts w:ascii="Verdana" w:hAnsi="Verdana"/>
          <w:color w:val="000000" w:themeColor="text1"/>
          <w:spacing w:val="8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8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particolare</w:t>
      </w:r>
      <w:r w:rsidRPr="000F4DA2">
        <w:rPr>
          <w:rFonts w:ascii="Verdana" w:hAnsi="Verdana"/>
          <w:color w:val="000000" w:themeColor="text1"/>
          <w:spacing w:val="8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riferimento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all’autorizzazione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sanitaria,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all’accreditamento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9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parte</w:t>
      </w:r>
      <w:r w:rsidRPr="000F4DA2">
        <w:rPr>
          <w:rFonts w:ascii="Verdana" w:hAnsi="Verdana"/>
          <w:color w:val="000000" w:themeColor="text1"/>
          <w:spacing w:val="8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9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regione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="007015FF">
        <w:rPr>
          <w:rFonts w:ascii="Verdana" w:hAnsi="Verdana"/>
          <w:color w:val="000000" w:themeColor="text1"/>
          <w:spacing w:val="1"/>
          <w:sz w:val="24"/>
          <w:szCs w:val="24"/>
        </w:rPr>
        <w:t>Veneto</w:t>
      </w:r>
      <w:r w:rsidRPr="000F4DA2">
        <w:rPr>
          <w:rFonts w:ascii="Verdana" w:hAnsi="Verdana"/>
          <w:color w:val="000000" w:themeColor="text1"/>
          <w:spacing w:val="8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8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riferimento</w:t>
      </w:r>
      <w:r w:rsidRPr="000F4DA2">
        <w:rPr>
          <w:rFonts w:ascii="Verdana" w:hAnsi="Verdana"/>
          <w:color w:val="000000" w:themeColor="text1"/>
          <w:spacing w:val="8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alle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prestazioni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erogabili,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rispetto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normative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sulla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salute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sicurezza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sul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lavoro,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all’assenza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barriere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cr/>
      </w:r>
      <w:r w:rsidRPr="000F4DA2">
        <w:rPr>
          <w:rFonts w:ascii="Verdana" w:hAnsi="Verdana"/>
          <w:color w:val="000000" w:themeColor="text1"/>
          <w:sz w:val="24"/>
          <w:szCs w:val="24"/>
        </w:rPr>
        <w:t>architettoniche.</w:t>
      </w:r>
    </w:p>
    <w:p w14:paraId="691A0074" w14:textId="628C1392" w:rsidR="005E3F87" w:rsidRPr="000F4DA2" w:rsidRDefault="005E3F87" w:rsidP="00590951">
      <w:pPr>
        <w:spacing w:before="241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ancora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mantenere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la/e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unità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operativa/e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territorio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regionale,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rispettare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norme relative alla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sicurezza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degli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impianti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radiologia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nonché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norme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sulla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radioprotezione,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 avere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la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regolarità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assicurativa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contributiva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mantenere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attiva,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 regolare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pagamento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cr/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premio,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polizza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assicurativa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RCT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copertura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rischi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derivanti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dall’esercizio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attività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sanitarie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nelle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unità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operative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conseguenti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danni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terzi,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compresi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clienti,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cagionati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anche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dipendenti e/o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collaboratori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e/o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consulenti.</w:t>
      </w:r>
    </w:p>
    <w:p w14:paraId="535CFECC" w14:textId="7E6F35F4" w:rsidR="00675F7A" w:rsidRPr="000F4DA2" w:rsidRDefault="00675F7A" w:rsidP="00590951">
      <w:pPr>
        <w:spacing w:before="245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5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color w:val="000000" w:themeColor="text1"/>
          <w:spacing w:val="54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saranno</w:t>
      </w:r>
      <w:r w:rsidRPr="000F4DA2">
        <w:rPr>
          <w:rFonts w:ascii="Verdana" w:hAnsi="Verdana"/>
          <w:color w:val="000000" w:themeColor="text1"/>
          <w:spacing w:val="54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rese</w:t>
      </w:r>
      <w:r w:rsidRPr="000F4DA2">
        <w:rPr>
          <w:rFonts w:ascii="Verdana" w:hAnsi="Verdana"/>
          <w:color w:val="000000" w:themeColor="text1"/>
          <w:spacing w:val="5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presso</w:t>
      </w:r>
      <w:r w:rsidRPr="000F4DA2">
        <w:rPr>
          <w:rFonts w:ascii="Verdana" w:hAnsi="Verdana"/>
          <w:color w:val="000000" w:themeColor="text1"/>
          <w:spacing w:val="5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la/le</w:t>
      </w:r>
      <w:r w:rsidRPr="000F4DA2">
        <w:rPr>
          <w:rFonts w:ascii="Verdana" w:hAnsi="Verdana"/>
          <w:color w:val="000000" w:themeColor="text1"/>
          <w:spacing w:val="54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unità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operativa/e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denominata/e</w:t>
      </w:r>
      <w:r w:rsidR="000F4DA2"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_____________________</w:t>
      </w:r>
      <w:r w:rsidR="000F4DA2"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ubicata/e</w:t>
      </w:r>
      <w:r w:rsidR="000F4DA2"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_______________________________.</w:t>
      </w:r>
    </w:p>
    <w:p w14:paraId="1D2C5175" w14:textId="606F4F9B" w:rsidR="000751B6" w:rsidRPr="000F4DA2" w:rsidRDefault="000751B6" w:rsidP="00590951">
      <w:pPr>
        <w:spacing w:before="470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lastRenderedPageBreak/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4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590951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b/>
          <w:bCs/>
          <w:color w:val="000000" w:themeColor="text1"/>
          <w:sz w:val="24"/>
          <w:szCs w:val="24"/>
        </w:rPr>
        <w:t>Modalità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pacing w:val="-2"/>
          <w:sz w:val="24"/>
          <w:szCs w:val="24"/>
        </w:rPr>
        <w:t>di</w:t>
      </w:r>
      <w:r w:rsidRPr="000F4DA2">
        <w:rPr>
          <w:rFonts w:ascii="Verdana" w:hAnsi="Verdana"/>
          <w:b/>
          <w:bCs/>
          <w:color w:val="000000" w:themeColor="text1"/>
          <w:spacing w:val="7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erogazione</w:t>
      </w:r>
      <w:r w:rsidRPr="000F4DA2">
        <w:rPr>
          <w:rFonts w:ascii="Verdana" w:hAnsi="Verdana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degli</w:t>
      </w:r>
      <w:r w:rsidRPr="000F4DA2">
        <w:rPr>
          <w:rFonts w:ascii="Verdana" w:hAnsi="Verdana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accertamenti</w:t>
      </w:r>
      <w:r w:rsidRPr="000F4DA2">
        <w:rPr>
          <w:rFonts w:ascii="Verdana" w:hAnsi="Verdana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diagnostici</w:t>
      </w:r>
      <w:r w:rsidRPr="000F4DA2">
        <w:rPr>
          <w:rFonts w:ascii="Verdana" w:hAnsi="Verdana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clinico</w:t>
      </w:r>
      <w:r w:rsidR="00571908">
        <w:rPr>
          <w:rFonts w:ascii="Verdana" w:hAnsi="Verdana"/>
          <w:b/>
          <w:bCs/>
          <w:color w:val="000000" w:themeColor="text1"/>
          <w:sz w:val="24"/>
          <w:szCs w:val="24"/>
        </w:rPr>
        <w:t>-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strumentali</w:t>
      </w:r>
      <w:r w:rsidR="00EA65C8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="00EA65C8" w:rsidRPr="00EA65C8">
        <w:rPr>
          <w:rFonts w:ascii="Verdana" w:hAnsi="Verdana"/>
          <w:b/>
          <w:bCs/>
          <w:color w:val="000000" w:themeColor="text1"/>
          <w:sz w:val="24"/>
          <w:szCs w:val="24"/>
        </w:rPr>
        <w:t>e d</w:t>
      </w:r>
      <w:r w:rsidR="00EA65C8">
        <w:rPr>
          <w:rFonts w:ascii="Verdana" w:hAnsi="Verdana"/>
          <w:b/>
          <w:bCs/>
          <w:color w:val="000000" w:themeColor="text1"/>
          <w:sz w:val="24"/>
          <w:szCs w:val="24"/>
        </w:rPr>
        <w:t>elle</w:t>
      </w:r>
      <w:r w:rsidR="00EA65C8" w:rsidRPr="00EA65C8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prestazioni specialistiche ambulatoriali</w:t>
      </w:r>
    </w:p>
    <w:p w14:paraId="380C4F76" w14:textId="1D82962E" w:rsidR="00FE2D25" w:rsidRDefault="000751B6" w:rsidP="00FE2D25">
      <w:pPr>
        <w:spacing w:before="313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assume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l’obbligo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eseguire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favore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degli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infortunati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sul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lavoro,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0F4DA2">
        <w:rPr>
          <w:rFonts w:ascii="Verdana" w:hAnsi="Verdana" w:cs="Verdana"/>
          <w:color w:val="000000" w:themeColor="text1"/>
          <w:sz w:val="24"/>
          <w:szCs w:val="24"/>
        </w:rPr>
        <w:t>tecnopatici</w:t>
      </w:r>
      <w:proofErr w:type="spellEnd"/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personale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="002435A9">
        <w:rPr>
          <w:rFonts w:ascii="Verdana" w:hAnsi="Verdana"/>
          <w:color w:val="000000" w:themeColor="text1"/>
          <w:sz w:val="24"/>
          <w:szCs w:val="24"/>
        </w:rPr>
        <w:t>della DR VENETO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gli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accertamenti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="00EA65C8" w:rsidRPr="00EA65C8">
        <w:rPr>
          <w:rFonts w:ascii="Verdana" w:hAnsi="Verdana"/>
          <w:color w:val="000000" w:themeColor="text1"/>
          <w:spacing w:val="28"/>
          <w:sz w:val="24"/>
          <w:szCs w:val="24"/>
        </w:rPr>
        <w:t xml:space="preserve">e </w:t>
      </w:r>
      <w:r w:rsidR="00EA65C8">
        <w:rPr>
          <w:rFonts w:ascii="Verdana" w:hAnsi="Verdana"/>
          <w:color w:val="000000" w:themeColor="text1"/>
          <w:spacing w:val="28"/>
          <w:sz w:val="24"/>
          <w:szCs w:val="24"/>
        </w:rPr>
        <w:t>le</w:t>
      </w:r>
      <w:r w:rsidR="00EA65C8" w:rsidRPr="00EA65C8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prestazioni </w:t>
      </w:r>
      <w:r w:rsidRPr="000F4DA2">
        <w:rPr>
          <w:rFonts w:ascii="Verdana" w:hAnsi="Verdana"/>
          <w:color w:val="000000" w:themeColor="text1"/>
          <w:sz w:val="24"/>
          <w:szCs w:val="24"/>
        </w:rPr>
        <w:t>indicati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all’art.</w:t>
      </w:r>
      <w:r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="00E52593">
        <w:rPr>
          <w:rFonts w:ascii="Verdana" w:hAnsi="Verdana"/>
          <w:color w:val="000000" w:themeColor="text1"/>
          <w:sz w:val="24"/>
          <w:szCs w:val="24"/>
        </w:rPr>
        <w:t>2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2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ha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dichiarato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grado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eseguire.</w:t>
      </w:r>
    </w:p>
    <w:p w14:paraId="04FAC3A5" w14:textId="0F5B2E4F" w:rsidR="000751B6" w:rsidRPr="000F4DA2" w:rsidRDefault="000751B6" w:rsidP="00FE2D25">
      <w:pPr>
        <w:spacing w:before="313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 w:cs="Verdana"/>
          <w:color w:val="000000" w:themeColor="text1"/>
          <w:sz w:val="24"/>
          <w:szCs w:val="24"/>
        </w:rPr>
        <w:t>È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riconosciuta</w:t>
      </w:r>
      <w:r w:rsidRPr="000F4DA2">
        <w:rPr>
          <w:rFonts w:ascii="Verdana" w:hAnsi="Verdana"/>
          <w:color w:val="000000" w:themeColor="text1"/>
          <w:spacing w:val="4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garantita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4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ogni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assistito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4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libertà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scelta</w:t>
      </w:r>
      <w:r w:rsidRPr="000F4DA2">
        <w:rPr>
          <w:rFonts w:ascii="Verdana" w:hAnsi="Verdana"/>
          <w:color w:val="000000" w:themeColor="text1"/>
          <w:spacing w:val="4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tra</w:t>
      </w:r>
      <w:r w:rsidRPr="000F4DA2">
        <w:rPr>
          <w:rFonts w:ascii="Verdana" w:hAnsi="Verdana"/>
          <w:color w:val="000000" w:themeColor="text1"/>
          <w:spacing w:val="4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quelle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convenzionate.</w:t>
      </w:r>
      <w:r w:rsidRPr="000F4DA2">
        <w:rPr>
          <w:rFonts w:ascii="Verdana" w:hAnsi="Verdana"/>
          <w:color w:val="000000" w:themeColor="text1"/>
          <w:spacing w:val="6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Pertanto,</w:t>
      </w:r>
      <w:r w:rsidRPr="000F4DA2">
        <w:rPr>
          <w:rFonts w:ascii="Verdana" w:hAnsi="Verdana"/>
          <w:color w:val="000000" w:themeColor="text1"/>
          <w:spacing w:val="5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5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sottoscrizione</w:t>
      </w:r>
      <w:r w:rsidRPr="000F4DA2">
        <w:rPr>
          <w:rFonts w:ascii="Verdana" w:hAnsi="Verdana"/>
          <w:color w:val="000000" w:themeColor="text1"/>
          <w:spacing w:val="5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5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5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non</w:t>
      </w:r>
      <w:r w:rsidRPr="000F4DA2">
        <w:rPr>
          <w:rFonts w:ascii="Verdana" w:hAnsi="Verdana"/>
          <w:color w:val="000000" w:themeColor="text1"/>
          <w:spacing w:val="6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assicura</w:t>
      </w:r>
      <w:r w:rsidRPr="000F4DA2">
        <w:rPr>
          <w:rFonts w:ascii="Verdana" w:hAnsi="Verdana"/>
          <w:color w:val="000000" w:themeColor="text1"/>
          <w:spacing w:val="5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5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STRUTTURA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l’esecuzione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un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numero minimo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 prestazioni.</w:t>
      </w:r>
    </w:p>
    <w:p w14:paraId="233055A7" w14:textId="01AD2BF2" w:rsidR="000751B6" w:rsidRPr="000F4DA2" w:rsidRDefault="000751B6" w:rsidP="00590951">
      <w:pPr>
        <w:spacing w:before="67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 w:cs="Verdana"/>
          <w:color w:val="000000" w:themeColor="text1"/>
          <w:sz w:val="24"/>
          <w:szCs w:val="24"/>
        </w:rPr>
        <w:t>Quest’ultima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erogare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gli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accertamenti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="00C3045F" w:rsidRPr="00C3045F">
        <w:rPr>
          <w:rFonts w:ascii="Verdana" w:hAnsi="Verdana"/>
          <w:color w:val="000000" w:themeColor="text1"/>
          <w:spacing w:val="16"/>
          <w:sz w:val="24"/>
          <w:szCs w:val="24"/>
        </w:rPr>
        <w:t xml:space="preserve">e </w:t>
      </w:r>
      <w:r w:rsidR="00C3045F">
        <w:rPr>
          <w:rFonts w:ascii="Verdana" w:hAnsi="Verdana"/>
          <w:color w:val="000000" w:themeColor="text1"/>
          <w:spacing w:val="16"/>
          <w:sz w:val="24"/>
          <w:szCs w:val="24"/>
        </w:rPr>
        <w:t>le</w:t>
      </w:r>
      <w:r w:rsidR="00C3045F" w:rsidRPr="00C3045F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prestazioni </w:t>
      </w:r>
      <w:r w:rsidRPr="000F4DA2">
        <w:rPr>
          <w:rFonts w:ascii="Verdana" w:hAnsi="Verdana"/>
          <w:color w:val="000000" w:themeColor="text1"/>
          <w:sz w:val="24"/>
          <w:szCs w:val="24"/>
        </w:rPr>
        <w:t>entro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massimo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696067">
        <w:rPr>
          <w:rFonts w:ascii="Verdana" w:hAnsi="Verdana"/>
          <w:b/>
          <w:color w:val="000000" w:themeColor="text1"/>
          <w:sz w:val="24"/>
          <w:szCs w:val="24"/>
        </w:rPr>
        <w:t>sette</w:t>
      </w:r>
      <w:r w:rsidRPr="000F4DA2">
        <w:rPr>
          <w:rFonts w:ascii="Verdana" w:hAnsi="Verdana"/>
          <w:b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giorni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dalla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data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ricezione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prescrizioni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parte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</w:t>
      </w:r>
      <w:r w:rsidR="00F46C58">
        <w:rPr>
          <w:rFonts w:ascii="Verdana" w:hAnsi="Verdana"/>
          <w:color w:val="000000" w:themeColor="text1"/>
          <w:sz w:val="24"/>
          <w:szCs w:val="24"/>
        </w:rPr>
        <w:t xml:space="preserve">elle </w:t>
      </w:r>
      <w:r w:rsidR="00F46C58" w:rsidRPr="00696067">
        <w:rPr>
          <w:rFonts w:ascii="Verdana" w:hAnsi="Verdana"/>
          <w:color w:val="000000" w:themeColor="text1"/>
          <w:sz w:val="24"/>
          <w:szCs w:val="24"/>
        </w:rPr>
        <w:t>SEDI/DR VENETO competenti</w:t>
      </w:r>
      <w:r w:rsidR="00F46C58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-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calcolarsi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escludendo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sole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giornate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festive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–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salvo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eccezioni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motivate.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3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prescrizioni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devono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redatte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esclusivamente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apposito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modulo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="007751B8">
        <w:rPr>
          <w:rFonts w:ascii="Verdana" w:hAnsi="Verdana"/>
          <w:color w:val="000000" w:themeColor="text1"/>
          <w:sz w:val="24"/>
          <w:szCs w:val="24"/>
        </w:rPr>
        <w:t>Inail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denominato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127I,</w:t>
      </w:r>
      <w:r w:rsidRPr="000F4DA2">
        <w:rPr>
          <w:rFonts w:ascii="Verdana" w:hAnsi="Verdana"/>
          <w:color w:val="000000" w:themeColor="text1"/>
          <w:spacing w:val="-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l’indicazione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dell’eventuale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quesito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medico</w:t>
      </w:r>
      <w:r w:rsidRPr="000F4DA2">
        <w:rPr>
          <w:rFonts w:ascii="Verdana" w:hAnsi="Verdana"/>
          <w:color w:val="000000" w:themeColor="text1"/>
          <w:sz w:val="24"/>
          <w:szCs w:val="24"/>
        </w:rPr>
        <w:t>-legale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motivante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richiesta della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prestazione.</w:t>
      </w:r>
    </w:p>
    <w:p w14:paraId="1052B0CD" w14:textId="7991434C" w:rsidR="000751B6" w:rsidRPr="000F4DA2" w:rsidRDefault="000751B6" w:rsidP="00590951">
      <w:pPr>
        <w:spacing w:before="37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predisporre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le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refertazioni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attenendosi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quesito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diagnostico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all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’</w:t>
      </w:r>
      <w:r w:rsidRPr="000F4DA2">
        <w:rPr>
          <w:rFonts w:ascii="Verdana" w:hAnsi="Verdana"/>
          <w:color w:val="000000" w:themeColor="text1"/>
          <w:sz w:val="24"/>
          <w:szCs w:val="24"/>
        </w:rPr>
        <w:t>eventuale</w:t>
      </w:r>
      <w:r w:rsidRPr="000F4DA2">
        <w:rPr>
          <w:rFonts w:ascii="Verdana" w:hAnsi="Verdana"/>
          <w:color w:val="000000" w:themeColor="text1"/>
          <w:spacing w:val="7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quesito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medico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legale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riportato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7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citato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modello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127I</w:t>
      </w:r>
      <w:r w:rsidRPr="000F4DA2">
        <w:rPr>
          <w:rFonts w:ascii="Verdana" w:hAnsi="Verdana"/>
          <w:color w:val="000000" w:themeColor="text1"/>
          <w:spacing w:val="8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8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fornire</w:t>
      </w:r>
      <w:r w:rsidRPr="000F4DA2">
        <w:rPr>
          <w:rFonts w:ascii="Verdana" w:hAnsi="Verdana"/>
          <w:color w:val="000000" w:themeColor="text1"/>
          <w:spacing w:val="7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eventuali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chiarimenti scritti 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integrazione e completamento.</w:t>
      </w:r>
    </w:p>
    <w:p w14:paraId="4F5566BD" w14:textId="33D8BDDF" w:rsidR="000751B6" w:rsidRPr="000F4DA2" w:rsidRDefault="000751B6" w:rsidP="00590951">
      <w:pPr>
        <w:spacing w:before="37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inviare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refertazioni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SEDI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competenti,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via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PEC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ovvero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con</w:t>
      </w:r>
      <w:r w:rsidR="000F4DA2"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altre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modalità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invio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concordare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="007430A8">
        <w:rPr>
          <w:rFonts w:ascii="Verdana" w:hAnsi="Verdana"/>
          <w:color w:val="000000" w:themeColor="text1"/>
          <w:spacing w:val="9"/>
          <w:sz w:val="24"/>
          <w:szCs w:val="24"/>
        </w:rPr>
        <w:t>S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edi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territoriali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dell’Istituto,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comunque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costi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esclusivamente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carico,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="000F4DA2" w:rsidRPr="000F4DA2">
        <w:rPr>
          <w:rFonts w:ascii="Verdana" w:hAnsi="Verdana"/>
          <w:color w:val="000000" w:themeColor="text1"/>
          <w:spacing w:val="-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z w:val="24"/>
          <w:szCs w:val="24"/>
        </w:rPr>
        <w:t>mmediatamente e comunque entro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termine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massimo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7430A8">
        <w:rPr>
          <w:rFonts w:ascii="Verdana" w:hAnsi="Verdana" w:cs="Verdana"/>
          <w:b/>
          <w:color w:val="000000" w:themeColor="text1"/>
          <w:sz w:val="24"/>
          <w:szCs w:val="24"/>
        </w:rPr>
        <w:t>cinque</w:t>
      </w:r>
      <w:r w:rsidR="000F4DA2" w:rsidRPr="007430A8">
        <w:rPr>
          <w:rFonts w:ascii="Verdana" w:hAnsi="Verdana" w:cs="Verdana"/>
          <w:b/>
          <w:color w:val="000000" w:themeColor="text1"/>
          <w:sz w:val="24"/>
          <w:szCs w:val="24"/>
        </w:rPr>
        <w:t xml:space="preserve"> </w:t>
      </w:r>
      <w:r w:rsidRPr="007430A8">
        <w:rPr>
          <w:rFonts w:ascii="Verdana" w:hAnsi="Verdana"/>
          <w:b/>
          <w:color w:val="000000" w:themeColor="text1"/>
          <w:sz w:val="24"/>
          <w:szCs w:val="24"/>
        </w:rPr>
        <w:t>giorni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dalla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data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esecuzione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degli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accertamenti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calcolarsi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escludendo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sole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giornate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festive,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salvo eccezioni motivate.</w:t>
      </w:r>
    </w:p>
    <w:p w14:paraId="1A533854" w14:textId="15A181FE" w:rsidR="000751B6" w:rsidRPr="000F4DA2" w:rsidRDefault="000751B6" w:rsidP="00590951">
      <w:pPr>
        <w:spacing w:before="376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alcune</w:t>
      </w:r>
      <w:r w:rsidRPr="000F4DA2">
        <w:rPr>
          <w:rFonts w:ascii="Verdana" w:hAnsi="Verdana"/>
          <w:color w:val="000000" w:themeColor="text1"/>
          <w:spacing w:val="8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color w:val="000000" w:themeColor="text1"/>
          <w:spacing w:val="8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diagnostiche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="00387B93" w:rsidRPr="00387B93">
        <w:rPr>
          <w:rFonts w:ascii="Verdana" w:hAnsi="Verdana"/>
          <w:color w:val="000000" w:themeColor="text1"/>
          <w:spacing w:val="85"/>
          <w:sz w:val="24"/>
          <w:szCs w:val="24"/>
        </w:rPr>
        <w:t xml:space="preserve">e specialistiche ambulatoriali </w:t>
      </w:r>
      <w:r w:rsidRPr="000F4DA2">
        <w:rPr>
          <w:rFonts w:ascii="Verdana" w:hAnsi="Verdana"/>
          <w:color w:val="000000" w:themeColor="text1"/>
          <w:sz w:val="24"/>
          <w:szCs w:val="24"/>
        </w:rPr>
        <w:t>che,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8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caratteristiche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tecniche</w:t>
      </w:r>
      <w:r w:rsidRPr="000F4DA2">
        <w:rPr>
          <w:rFonts w:ascii="Verdana" w:hAnsi="Verdana"/>
          <w:color w:val="000000" w:themeColor="text1"/>
          <w:spacing w:val="8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esecuzione,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non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consentono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tempistiche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indicate,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viene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stabilito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l’invio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via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PEC,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ovvero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con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altre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modalità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concordate,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3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referti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alle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SEDI</w:t>
      </w:r>
      <w:r w:rsidRPr="000F4DA2">
        <w:rPr>
          <w:rFonts w:ascii="Verdana" w:hAnsi="Verdana"/>
          <w:color w:val="000000" w:themeColor="text1"/>
          <w:spacing w:val="3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competenza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lastRenderedPageBreak/>
        <w:t>il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termine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massimo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7430A8">
        <w:rPr>
          <w:rFonts w:ascii="Verdana" w:hAnsi="Verdana" w:cs="Verdana"/>
          <w:b/>
          <w:color w:val="000000" w:themeColor="text1"/>
          <w:sz w:val="24"/>
          <w:szCs w:val="24"/>
        </w:rPr>
        <w:t>trenta</w:t>
      </w:r>
      <w:r w:rsidR="000F4DA2" w:rsidRPr="000F4DA2">
        <w:rPr>
          <w:rFonts w:ascii="Verdana" w:hAnsi="Verdana" w:cs="Verdana"/>
          <w:b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giorni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calendario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decorrere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data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ricezione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 prescrizione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="008E342D">
        <w:rPr>
          <w:rFonts w:ascii="Verdana" w:hAnsi="Verdana"/>
          <w:color w:val="000000" w:themeColor="text1"/>
          <w:sz w:val="24"/>
          <w:szCs w:val="24"/>
        </w:rPr>
        <w:t>Inail</w:t>
      </w:r>
      <w:r w:rsidRPr="000F4DA2">
        <w:rPr>
          <w:rFonts w:ascii="Verdana" w:hAnsi="Verdana"/>
          <w:color w:val="000000" w:themeColor="text1"/>
          <w:sz w:val="24"/>
          <w:szCs w:val="24"/>
        </w:rPr>
        <w:t>.</w:t>
      </w:r>
    </w:p>
    <w:p w14:paraId="42E95DEE" w14:textId="336AE91F" w:rsidR="00FE2D25" w:rsidRDefault="000751B6" w:rsidP="00FE2D25">
      <w:pPr>
        <w:spacing w:before="377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Qualora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ravvisi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corso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dell’esecuzione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prescritti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accertamenti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diagnostici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clinico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strumentali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necessità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ulteriori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diverse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rispetto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quelle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già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autorizzate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dall’</w:t>
      </w:r>
      <w:r w:rsidR="004A0B88">
        <w:rPr>
          <w:rFonts w:ascii="Verdana" w:hAnsi="Verdana" w:cs="Verdana"/>
          <w:color w:val="000000" w:themeColor="text1"/>
          <w:sz w:val="24"/>
          <w:szCs w:val="24"/>
        </w:rPr>
        <w:t>Inail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,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l’erogazione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stesse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potrà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effettua</w:t>
      </w:r>
      <w:r w:rsidRPr="000F4DA2">
        <w:rPr>
          <w:rFonts w:ascii="Verdana" w:hAnsi="Verdana"/>
          <w:color w:val="000000" w:themeColor="text1"/>
          <w:sz w:val="24"/>
          <w:szCs w:val="24"/>
        </w:rPr>
        <w:t>ta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solo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seguito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relativa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ulteriore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autorizzazione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parte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</w:t>
      </w:r>
      <w:r w:rsidR="00272CBE">
        <w:rPr>
          <w:rFonts w:ascii="Verdana" w:hAnsi="Verdana"/>
          <w:color w:val="000000" w:themeColor="text1"/>
          <w:sz w:val="24"/>
          <w:szCs w:val="24"/>
        </w:rPr>
        <w:t xml:space="preserve">e SEDI </w:t>
      </w:r>
      <w:r w:rsidRPr="000F4DA2">
        <w:rPr>
          <w:rFonts w:ascii="Verdana" w:hAnsi="Verdana"/>
          <w:color w:val="000000" w:themeColor="text1"/>
          <w:sz w:val="24"/>
          <w:szCs w:val="24"/>
        </w:rPr>
        <w:t>competent</w:t>
      </w:r>
      <w:r w:rsidR="00272CBE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z w:val="24"/>
          <w:szCs w:val="24"/>
        </w:rPr>
        <w:t>.</w:t>
      </w:r>
    </w:p>
    <w:p w14:paraId="1AE3FC8C" w14:textId="7A0528DC" w:rsidR="000751B6" w:rsidRPr="000F4DA2" w:rsidRDefault="000751B6" w:rsidP="00FE2D25">
      <w:pPr>
        <w:spacing w:before="377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inoltre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individuare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un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referente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unico,</w:t>
      </w:r>
      <w:r w:rsidR="00FE2D25">
        <w:rPr>
          <w:rFonts w:ascii="Verdana" w:hAnsi="Verdana"/>
          <w:color w:val="000000" w:themeColor="text1"/>
          <w:sz w:val="24"/>
          <w:szCs w:val="24"/>
        </w:rPr>
        <w:t xml:space="preserve"> d</w:t>
      </w:r>
      <w:r w:rsidRPr="000F4DA2">
        <w:rPr>
          <w:rFonts w:ascii="Verdana" w:hAnsi="Verdana"/>
          <w:color w:val="000000" w:themeColor="text1"/>
          <w:sz w:val="24"/>
          <w:szCs w:val="24"/>
        </w:rPr>
        <w:t>eputato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scambio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 comunicazioni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="00E15FD3">
        <w:rPr>
          <w:rFonts w:ascii="Verdana" w:hAnsi="Verdana" w:cs="Verdana"/>
          <w:color w:val="000000" w:themeColor="text1"/>
          <w:sz w:val="24"/>
          <w:szCs w:val="24"/>
        </w:rPr>
        <w:t>la DR VENETO</w:t>
      </w:r>
      <w:r w:rsidRPr="000F4DA2">
        <w:rPr>
          <w:rFonts w:ascii="Verdana" w:hAnsi="Verdana"/>
          <w:color w:val="000000" w:themeColor="text1"/>
          <w:spacing w:val="-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tutto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ciò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concerne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l’erogazione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argomento.</w:t>
      </w:r>
    </w:p>
    <w:p w14:paraId="057DF2BD" w14:textId="77777777" w:rsidR="003E4594" w:rsidRDefault="000751B6" w:rsidP="003E4594">
      <w:pPr>
        <w:spacing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infine,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ogni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tipo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prestazione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radiologica,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inviare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Inail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il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relativo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supporto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magnetico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modalità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="000F4DA2" w:rsidRPr="000F4DA2">
        <w:rPr>
          <w:rFonts w:ascii="Verdana" w:hAnsi="Verdana"/>
          <w:color w:val="000000" w:themeColor="text1"/>
          <w:spacing w:val="-4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z w:val="24"/>
          <w:szCs w:val="24"/>
        </w:rPr>
        <w:t>cquisire/scaricare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l’esame;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parimenti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consegnare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nell’immediatezza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all’infortunato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lo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richieda,</w:t>
      </w:r>
      <w:r w:rsidRPr="000F4DA2">
        <w:rPr>
          <w:rFonts w:ascii="Verdana" w:hAnsi="Verdana"/>
          <w:color w:val="000000" w:themeColor="text1"/>
          <w:spacing w:val="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 eventuali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oneri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carico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o </w:t>
      </w:r>
      <w:r w:rsidRPr="000F4DA2">
        <w:rPr>
          <w:rFonts w:ascii="Verdana" w:hAnsi="Verdana"/>
          <w:color w:val="000000" w:themeColor="text1"/>
          <w:sz w:val="24"/>
          <w:szCs w:val="24"/>
        </w:rPr>
        <w:t>stesso,</w:t>
      </w:r>
      <w:r w:rsidRPr="000F4DA2">
        <w:rPr>
          <w:rFonts w:ascii="Verdana" w:hAnsi="Verdana"/>
          <w:color w:val="000000" w:themeColor="text1"/>
          <w:spacing w:val="-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unitamente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referto,</w:t>
      </w:r>
      <w:r w:rsidRPr="000F4DA2">
        <w:rPr>
          <w:rFonts w:ascii="Verdana" w:hAnsi="Verdana"/>
          <w:color w:val="000000" w:themeColor="text1"/>
          <w:spacing w:val="-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relativo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supporto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magnetico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modalità</w:t>
      </w:r>
      <w:r w:rsidRPr="000F4DA2">
        <w:rPr>
          <w:rFonts w:ascii="Verdana" w:hAnsi="Verdana"/>
          <w:color w:val="000000" w:themeColor="text1"/>
          <w:spacing w:val="-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-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acquisire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/scaricare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l’esame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 xml:space="preserve">. </w:t>
      </w:r>
      <w:r w:rsidR="002E7022"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Per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alcune</w:t>
      </w:r>
      <w:r w:rsidR="002E7022"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="002E7022"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diagnostiche</w:t>
      </w:r>
      <w:r w:rsidR="002E7022"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="002E7022"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SEDI</w:t>
      </w:r>
      <w:r w:rsidR="002E7022"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="002E7022"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="002E7022"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STRUTTURA,</w:t>
      </w:r>
      <w:r w:rsidR="002E7022"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in caso</w:t>
      </w:r>
      <w:r w:rsidR="002E7022"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="002E7022"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impossibile</w:t>
      </w:r>
      <w:r w:rsidR="002E7022"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utilizzo</w:t>
      </w:r>
      <w:r w:rsidR="002E7022"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="002E7022" w:rsidRPr="000F4DA2">
        <w:rPr>
          <w:rFonts w:ascii="Verdana" w:hAnsi="Verdana" w:cs="Verdana"/>
          <w:color w:val="000000" w:themeColor="text1"/>
          <w:sz w:val="24"/>
          <w:szCs w:val="24"/>
        </w:rPr>
        <w:t>della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PEC,</w:t>
      </w:r>
      <w:r w:rsidR="002E7022"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concordano</w:t>
      </w:r>
      <w:r w:rsidR="002E7022"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="002E7022"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="002E7022" w:rsidRPr="000F4DA2">
        <w:rPr>
          <w:rFonts w:ascii="Verdana" w:hAnsi="Verdana" w:cs="Verdana"/>
          <w:color w:val="000000" w:themeColor="text1"/>
          <w:sz w:val="24"/>
          <w:szCs w:val="24"/>
        </w:rPr>
        <w:t>modalità</w:t>
      </w:r>
      <w:r w:rsidR="002E7022"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="002E7022"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invio</w:t>
      </w:r>
      <w:r w:rsidR="002E7022"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="002E7022" w:rsidRPr="000F4DA2">
        <w:rPr>
          <w:rFonts w:ascii="Verdana" w:hAnsi="Verdana" w:cs="Verdana"/>
          <w:color w:val="000000" w:themeColor="text1"/>
          <w:sz w:val="24"/>
          <w:szCs w:val="24"/>
        </w:rPr>
        <w:t>più</w:t>
      </w:r>
      <w:r w:rsidR="002E7022"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appropriate</w:t>
      </w:r>
      <w:r w:rsidR="002E7022"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="002E7022"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="002E7022"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trasmissione</w:t>
      </w:r>
      <w:r w:rsidR="002E7022"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="002E7022"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documenti</w:t>
      </w:r>
      <w:r w:rsidR="002E7022"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</w:t>
      </w:r>
      <w:r w:rsidR="002E7022"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oneri</w:t>
      </w:r>
      <w:r w:rsidR="000F4DA2"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="002E7022"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esclusivo</w:t>
      </w:r>
      <w:r w:rsidR="002E7022"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carico</w:t>
      </w:r>
      <w:r w:rsidR="002E7022"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="002E7022"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="002E7022" w:rsidRPr="000F4DA2">
        <w:rPr>
          <w:rFonts w:ascii="Verdana" w:hAnsi="Verdana"/>
          <w:color w:val="000000" w:themeColor="text1"/>
          <w:sz w:val="24"/>
          <w:szCs w:val="24"/>
        </w:rPr>
        <w:t>STRUTTURA.</w:t>
      </w:r>
    </w:p>
    <w:p w14:paraId="5E31C7AF" w14:textId="36C48473" w:rsidR="002E7022" w:rsidRPr="000F4DA2" w:rsidRDefault="002E7022" w:rsidP="003E4594">
      <w:pPr>
        <w:spacing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Tutti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documenti,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trasmettere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via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PEC,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salvo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oggettive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impossibilità,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devono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trasmessi dalle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STRUTTURE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dalle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SEDI</w:t>
      </w:r>
      <w:r w:rsidRPr="000F4DA2">
        <w:rPr>
          <w:rFonts w:ascii="Verdana" w:hAnsi="Verdana"/>
          <w:color w:val="000000" w:themeColor="text1"/>
          <w:spacing w:val="-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competenti,</w:t>
      </w:r>
      <w:r w:rsidRPr="000F4DA2">
        <w:rPr>
          <w:rFonts w:ascii="Verdana" w:hAnsi="Verdana"/>
          <w:color w:val="000000" w:themeColor="text1"/>
          <w:spacing w:val="-16"/>
          <w:sz w:val="24"/>
          <w:szCs w:val="24"/>
        </w:rPr>
        <w:t xml:space="preserve"> </w:t>
      </w:r>
      <w:r w:rsidR="000F4DA2" w:rsidRPr="000F4DA2">
        <w:rPr>
          <w:rFonts w:ascii="Verdana" w:hAnsi="Verdana"/>
          <w:color w:val="000000" w:themeColor="text1"/>
          <w:spacing w:val="-16"/>
          <w:sz w:val="24"/>
          <w:szCs w:val="24"/>
        </w:rPr>
        <w:t>s</w:t>
      </w:r>
      <w:r w:rsidRPr="000F4DA2">
        <w:rPr>
          <w:rFonts w:ascii="Verdana" w:hAnsi="Verdana"/>
          <w:color w:val="000000" w:themeColor="text1"/>
          <w:sz w:val="24"/>
          <w:szCs w:val="24"/>
        </w:rPr>
        <w:t>enza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riportare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nell’oggetto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nominativo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dell’assistito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elementi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ne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consentano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l’individuazione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ma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solo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numero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caso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infortunio/MP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o,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per </w:t>
      </w:r>
      <w:r w:rsidRPr="000F4DA2">
        <w:rPr>
          <w:rFonts w:ascii="Verdana" w:hAnsi="Verdana"/>
          <w:color w:val="000000" w:themeColor="text1"/>
          <w:sz w:val="24"/>
          <w:szCs w:val="24"/>
        </w:rPr>
        <w:t>il personale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="002D2A3C">
        <w:rPr>
          <w:rFonts w:ascii="Verdana" w:hAnsi="Verdana"/>
          <w:color w:val="000000" w:themeColor="text1"/>
          <w:sz w:val="24"/>
          <w:szCs w:val="24"/>
        </w:rPr>
        <w:t>della DR VENETO</w:t>
      </w:r>
      <w:r w:rsidRPr="000F4DA2">
        <w:rPr>
          <w:rFonts w:ascii="Verdana" w:hAnsi="Verdana"/>
          <w:color w:val="000000" w:themeColor="text1"/>
          <w:sz w:val="24"/>
          <w:szCs w:val="24"/>
        </w:rPr>
        <w:t>,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iniziali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del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nome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 cognome.</w:t>
      </w:r>
    </w:p>
    <w:p w14:paraId="36417B68" w14:textId="36C67CC3" w:rsidR="000751B6" w:rsidRPr="000F4DA2" w:rsidRDefault="000751B6" w:rsidP="00590951">
      <w:pPr>
        <w:pStyle w:val="Default"/>
        <w:spacing w:after="120" w:line="360" w:lineRule="auto"/>
        <w:jc w:val="both"/>
        <w:rPr>
          <w:color w:val="000000" w:themeColor="text1"/>
        </w:rPr>
      </w:pPr>
    </w:p>
    <w:p w14:paraId="08331BFF" w14:textId="286D41B9" w:rsidR="00F3214C" w:rsidRPr="000F4DA2" w:rsidRDefault="00F3214C" w:rsidP="00590951">
      <w:pPr>
        <w:spacing w:before="293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5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590951">
        <w:rPr>
          <w:rFonts w:ascii="Verdana" w:hAnsi="Verdana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Corrispettivi</w:t>
      </w:r>
      <w:r w:rsidRPr="000F4DA2">
        <w:rPr>
          <w:rFonts w:ascii="Verdana" w:hAnsi="Verdana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rese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- 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Fatturazione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elettronica</w:t>
      </w:r>
    </w:p>
    <w:p w14:paraId="133FD9A8" w14:textId="516C7A42" w:rsidR="003E4594" w:rsidRDefault="00F3214C" w:rsidP="003E4594">
      <w:pPr>
        <w:spacing w:before="24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Gli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accertamenti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diagnostici</w:t>
      </w:r>
      <w:r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clinico-strumentali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="00B93731">
        <w:rPr>
          <w:rFonts w:ascii="Verdana" w:hAnsi="Verdana"/>
          <w:color w:val="000000" w:themeColor="text1"/>
          <w:spacing w:val="23"/>
          <w:sz w:val="24"/>
          <w:szCs w:val="24"/>
        </w:rPr>
        <w:t>e le</w:t>
      </w:r>
      <w:r w:rsidR="00B93731" w:rsidRPr="00B93731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prestazioni specialistiche ambulatoriali </w:t>
      </w:r>
      <w:r w:rsidRPr="000F4DA2">
        <w:rPr>
          <w:rFonts w:ascii="Verdana" w:hAnsi="Verdana"/>
          <w:color w:val="000000" w:themeColor="text1"/>
          <w:sz w:val="24"/>
          <w:szCs w:val="24"/>
        </w:rPr>
        <w:t>eseguiti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sono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totale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carico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="002D2A3C">
        <w:rPr>
          <w:rFonts w:ascii="Verdana" w:hAnsi="Verdana" w:cs="Verdana"/>
          <w:color w:val="000000" w:themeColor="text1"/>
          <w:sz w:val="24"/>
          <w:szCs w:val="24"/>
        </w:rPr>
        <w:t>della DR VENETO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solo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prescritti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mod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127I,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previsti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Nomenclatore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tariffario</w:t>
      </w:r>
      <w:r w:rsidR="00125F7B">
        <w:rPr>
          <w:rFonts w:ascii="Verdana" w:hAnsi="Verdana"/>
          <w:color w:val="000000" w:themeColor="text1"/>
          <w:sz w:val="24"/>
          <w:szCs w:val="24"/>
        </w:rPr>
        <w:t xml:space="preserve"> regionale </w:t>
      </w:r>
      <w:r w:rsidR="00125F7B">
        <w:rPr>
          <w:rFonts w:ascii="Verdana" w:hAnsi="Verdana"/>
          <w:color w:val="000000" w:themeColor="text1"/>
          <w:sz w:val="24"/>
          <w:szCs w:val="24"/>
        </w:rPr>
        <w:lastRenderedPageBreak/>
        <w:t>Veneto 2025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inclusi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fra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quelli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</w:t>
      </w:r>
      <w:r w:rsidR="000F4DA2"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ogni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singola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 abbia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dichiarato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grado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erogare.</w:t>
      </w:r>
    </w:p>
    <w:p w14:paraId="5B97BC7D" w14:textId="74C10893" w:rsidR="00F3214C" w:rsidRPr="000F4DA2" w:rsidRDefault="00F3214C" w:rsidP="003E4594">
      <w:pPr>
        <w:spacing w:before="24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non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può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chiedere</w:t>
      </w:r>
      <w:r w:rsidRPr="000F4DA2">
        <w:rPr>
          <w:rFonts w:ascii="Verdana" w:hAnsi="Verdana"/>
          <w:color w:val="000000" w:themeColor="text1"/>
          <w:spacing w:val="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alcun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pagamento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agli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assistiti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7"/>
          <w:sz w:val="24"/>
          <w:szCs w:val="24"/>
        </w:rPr>
        <w:t xml:space="preserve"> </w:t>
      </w:r>
      <w:r w:rsidR="000F4DA2" w:rsidRPr="000F4DA2">
        <w:rPr>
          <w:rFonts w:ascii="Verdana" w:hAnsi="Verdana"/>
          <w:color w:val="000000" w:themeColor="text1"/>
          <w:spacing w:val="7"/>
          <w:sz w:val="24"/>
          <w:szCs w:val="24"/>
        </w:rPr>
        <w:t>p</w:t>
      </w:r>
      <w:r w:rsidRPr="000F4DA2">
        <w:rPr>
          <w:rFonts w:ascii="Verdana" w:hAnsi="Verdana"/>
          <w:color w:val="000000" w:themeColor="text1"/>
          <w:sz w:val="24"/>
          <w:szCs w:val="24"/>
        </w:rPr>
        <w:t>restazioni</w:t>
      </w:r>
      <w:r w:rsidR="000F4DA2"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prescritte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su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modulo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127I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ed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erogate;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 ad applicare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prezzi indicati nel Nomenclatore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tariffario</w:t>
      </w:r>
      <w:r w:rsidR="002D2A3C">
        <w:rPr>
          <w:rFonts w:ascii="Verdana" w:hAnsi="Verdana"/>
          <w:color w:val="000000" w:themeColor="text1"/>
          <w:sz w:val="24"/>
          <w:szCs w:val="24"/>
        </w:rPr>
        <w:t xml:space="preserve"> regionale Veneto 2025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>da</w:t>
      </w:r>
      <w:r w:rsidR="000F4DA2"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intendersi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limiti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insuperabili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spesa.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tariffe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sono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omnicomprensive,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nel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senso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non</w:t>
      </w:r>
      <w:r w:rsidR="000F4DA2"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è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possibile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richiedere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alcun altro onere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natura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fiscale,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contributiva,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etc.</w:t>
      </w:r>
    </w:p>
    <w:p w14:paraId="6726FD58" w14:textId="3361CB67" w:rsidR="00F3214C" w:rsidRPr="000F4DA2" w:rsidRDefault="00F3214C" w:rsidP="00590951">
      <w:pPr>
        <w:spacing w:before="242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caso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ritardo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rispetto</w:t>
      </w:r>
      <w:r w:rsidRPr="000F4DA2">
        <w:rPr>
          <w:rFonts w:ascii="Verdana" w:hAnsi="Verdana"/>
          <w:color w:val="000000" w:themeColor="text1"/>
          <w:spacing w:val="-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proofErr w:type="gramStart"/>
      <w:r w:rsidRPr="000F4DA2">
        <w:rPr>
          <w:rFonts w:ascii="Verdana" w:hAnsi="Verdana"/>
          <w:color w:val="000000" w:themeColor="text1"/>
          <w:sz w:val="24"/>
          <w:szCs w:val="24"/>
        </w:rPr>
        <w:t>predetti</w:t>
      </w:r>
      <w:proofErr w:type="gramEnd"/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termini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sette,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cinque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trenta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giorni,</w:t>
      </w:r>
      <w:r w:rsidRPr="000F4DA2">
        <w:rPr>
          <w:rFonts w:ascii="Verdana" w:hAnsi="Verdana"/>
          <w:color w:val="000000" w:themeColor="text1"/>
          <w:spacing w:val="-16"/>
          <w:sz w:val="24"/>
          <w:szCs w:val="24"/>
        </w:rPr>
        <w:t xml:space="preserve"> </w:t>
      </w:r>
      <w:r w:rsidR="002D2A3C">
        <w:rPr>
          <w:rFonts w:ascii="Verdana" w:hAnsi="Verdana" w:cs="Verdana"/>
          <w:color w:val="000000" w:themeColor="text1"/>
          <w:sz w:val="24"/>
          <w:szCs w:val="24"/>
        </w:rPr>
        <w:t>la DR VENETO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riserva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applicare,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ogni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giorno</w:t>
      </w:r>
      <w:r w:rsidRPr="000F4DA2">
        <w:rPr>
          <w:rFonts w:ascii="Verdana" w:hAnsi="Verdana"/>
          <w:color w:val="000000" w:themeColor="text1"/>
          <w:spacing w:val="3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ritardo,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una</w:t>
      </w:r>
      <w:r w:rsidRPr="000F4DA2">
        <w:rPr>
          <w:rFonts w:ascii="Verdana" w:hAnsi="Verdana"/>
          <w:color w:val="000000" w:themeColor="text1"/>
          <w:spacing w:val="3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penale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2%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dell’importo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>(</w:t>
      </w:r>
      <w:r w:rsidRPr="00E15E6E">
        <w:rPr>
          <w:rFonts w:ascii="Verdana" w:hAnsi="Verdana"/>
          <w:color w:val="000000" w:themeColor="text1"/>
          <w:sz w:val="24"/>
          <w:szCs w:val="24"/>
        </w:rPr>
        <w:t>colonne</w:t>
      </w:r>
      <w:r w:rsidRPr="00E15E6E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="002D2A3C" w:rsidRPr="00E15E6E">
        <w:rPr>
          <w:rFonts w:ascii="Verdana" w:hAnsi="Verdana"/>
          <w:color w:val="000000" w:themeColor="text1"/>
          <w:sz w:val="24"/>
          <w:szCs w:val="24"/>
        </w:rPr>
        <w:t>_</w:t>
      </w:r>
      <w:r w:rsidRPr="00E15E6E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="00E15E6E" w:rsidRPr="00E15E6E">
        <w:rPr>
          <w:rFonts w:ascii="Verdana" w:hAnsi="Verdana"/>
          <w:color w:val="000000" w:themeColor="text1"/>
          <w:sz w:val="24"/>
          <w:szCs w:val="24"/>
        </w:rPr>
        <w:t>g</w:t>
      </w:r>
      <w:r w:rsidRPr="00E15E6E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="002D2A3C" w:rsidRPr="00E15E6E">
        <w:rPr>
          <w:rFonts w:ascii="Verdana" w:hAnsi="Verdana"/>
          <w:color w:val="000000" w:themeColor="text1"/>
          <w:spacing w:val="41"/>
          <w:sz w:val="24"/>
          <w:szCs w:val="24"/>
        </w:rPr>
        <w:t>_</w:t>
      </w:r>
      <w:r w:rsidRPr="000F4DA2">
        <w:rPr>
          <w:rFonts w:ascii="Verdana" w:hAnsi="Verdana"/>
          <w:color w:val="000000" w:themeColor="text1"/>
          <w:spacing w:val="3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Nomenclatore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tariffario</w:t>
      </w:r>
      <w:r w:rsidR="002D2A3C">
        <w:rPr>
          <w:rFonts w:ascii="Verdana" w:hAnsi="Verdana"/>
          <w:color w:val="000000" w:themeColor="text1"/>
          <w:sz w:val="24"/>
          <w:szCs w:val="24"/>
        </w:rPr>
        <w:t xml:space="preserve"> regionale Veneto 2025</w:t>
      </w:r>
      <w:r w:rsidRPr="000F4DA2">
        <w:rPr>
          <w:rFonts w:ascii="Verdana" w:hAnsi="Verdana"/>
          <w:color w:val="000000" w:themeColor="text1"/>
          <w:sz w:val="24"/>
          <w:szCs w:val="24"/>
        </w:rPr>
        <w:t>)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fatturare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="002D2A3C">
        <w:rPr>
          <w:rFonts w:ascii="Verdana" w:hAnsi="Verdana" w:cs="Verdana"/>
          <w:color w:val="000000" w:themeColor="text1"/>
          <w:sz w:val="24"/>
          <w:szCs w:val="24"/>
        </w:rPr>
        <w:t>alla DR VENETO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singola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ritardata,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salvo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prova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 STRUTTURA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della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non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imputabilità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del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ritardo.</w:t>
      </w:r>
    </w:p>
    <w:p w14:paraId="5DD2156C" w14:textId="018C6DA5" w:rsidR="00F3214C" w:rsidRPr="000F4DA2" w:rsidRDefault="00F3214C" w:rsidP="00590951">
      <w:pPr>
        <w:spacing w:before="245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Nessun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rimborso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è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riconosciuto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trasferte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spese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viaggio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affrontate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personale</w:t>
      </w:r>
      <w:r w:rsidR="000F4DA2"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3"/>
          <w:sz w:val="24"/>
          <w:szCs w:val="24"/>
        </w:rPr>
        <w:t>della</w:t>
      </w:r>
      <w:r w:rsidR="000F4DA2" w:rsidRPr="000F4DA2">
        <w:rPr>
          <w:rFonts w:ascii="Verdana" w:hAnsi="Verdana" w:cs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 in adempimento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stipulata.</w:t>
      </w:r>
    </w:p>
    <w:p w14:paraId="794E6F51" w14:textId="4A9AA684" w:rsidR="00F3214C" w:rsidRPr="000F4DA2" w:rsidRDefault="00AD2D70" w:rsidP="00590951">
      <w:pPr>
        <w:spacing w:before="244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AD2D70">
        <w:rPr>
          <w:rFonts w:ascii="Verdana" w:hAnsi="Verdana"/>
          <w:color w:val="000000" w:themeColor="text1"/>
          <w:sz w:val="24"/>
          <w:szCs w:val="24"/>
        </w:rPr>
        <w:t xml:space="preserve">Erogati gli accertamenti diagnostici clinico-strumentali </w:t>
      </w:r>
      <w:r w:rsidR="00515DE2" w:rsidRPr="00515DE2">
        <w:rPr>
          <w:rFonts w:ascii="Verdana" w:hAnsi="Verdana"/>
          <w:color w:val="000000" w:themeColor="text1"/>
          <w:sz w:val="24"/>
          <w:szCs w:val="24"/>
        </w:rPr>
        <w:t xml:space="preserve">e </w:t>
      </w:r>
      <w:r w:rsidR="00515DE2">
        <w:rPr>
          <w:rFonts w:ascii="Verdana" w:hAnsi="Verdana"/>
          <w:color w:val="000000" w:themeColor="text1"/>
          <w:sz w:val="24"/>
          <w:szCs w:val="24"/>
        </w:rPr>
        <w:t>le</w:t>
      </w:r>
      <w:r w:rsidR="00515DE2" w:rsidRPr="00515DE2">
        <w:rPr>
          <w:rFonts w:ascii="Verdana" w:hAnsi="Verdana"/>
          <w:color w:val="000000" w:themeColor="text1"/>
          <w:sz w:val="24"/>
          <w:szCs w:val="24"/>
        </w:rPr>
        <w:t xml:space="preserve"> prestazioni specialistiche ambulatoriali </w:t>
      </w:r>
      <w:r w:rsidRPr="00AD2D70">
        <w:rPr>
          <w:rFonts w:ascii="Verdana" w:hAnsi="Verdana"/>
          <w:color w:val="000000" w:themeColor="text1"/>
          <w:sz w:val="24"/>
          <w:szCs w:val="24"/>
        </w:rPr>
        <w:t>prescritti, la STRUTTURA si impegna ad emettere la fattura, nel rispetto della normativa fiscale e del regime fiscale adottato, solo successivamente all’invio da parte delle SEDI/DR INAIL competenti della regolare esecuzione di quanto eseguito, riportando le prestazioni effettivamente rese, analiticamente indicate e rispettando le denominazioni del Nomenclatore</w:t>
      </w:r>
      <w:r w:rsidR="00F3214C"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="00F3214C" w:rsidRPr="000F4DA2">
        <w:rPr>
          <w:rFonts w:ascii="Verdana" w:hAnsi="Verdana"/>
          <w:color w:val="000000" w:themeColor="text1"/>
          <w:sz w:val="24"/>
          <w:szCs w:val="24"/>
        </w:rPr>
        <w:t>tariffario</w:t>
      </w:r>
      <w:r w:rsidR="009334F0">
        <w:rPr>
          <w:rFonts w:ascii="Verdana" w:hAnsi="Verdana"/>
          <w:color w:val="000000" w:themeColor="text1"/>
          <w:sz w:val="24"/>
          <w:szCs w:val="24"/>
        </w:rPr>
        <w:t xml:space="preserve"> regionale Veneto 2025</w:t>
      </w:r>
      <w:r w:rsidR="00F3214C" w:rsidRPr="000F4DA2">
        <w:rPr>
          <w:rFonts w:ascii="Verdana" w:hAnsi="Verdana"/>
          <w:color w:val="000000" w:themeColor="text1"/>
          <w:sz w:val="24"/>
          <w:szCs w:val="24"/>
        </w:rPr>
        <w:t>.</w:t>
      </w:r>
      <w:r w:rsidR="00F3214C" w:rsidRPr="000F4DA2">
        <w:rPr>
          <w:rFonts w:ascii="Verdana" w:hAnsi="Verdana"/>
          <w:color w:val="000000" w:themeColor="text1"/>
          <w:spacing w:val="25"/>
          <w:sz w:val="24"/>
          <w:szCs w:val="24"/>
        </w:rPr>
        <w:t xml:space="preserve"> </w:t>
      </w:r>
    </w:p>
    <w:p w14:paraId="51117F2B" w14:textId="59843261" w:rsidR="00F3214C" w:rsidRDefault="00F3214C" w:rsidP="00590951">
      <w:pPr>
        <w:spacing w:before="241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fatturazione avviene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secondo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modalità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previste dalla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legge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24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dicembre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2007,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n.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244,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regolamento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cui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decreto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ministeriale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3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aprile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2013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n.55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Ministro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Economia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Finanze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,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inserendo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nel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campo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1.1.4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codice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="004176B4">
        <w:rPr>
          <w:rFonts w:ascii="Verdana" w:hAnsi="Verdana"/>
          <w:color w:val="000000" w:themeColor="text1"/>
          <w:spacing w:val="1"/>
          <w:sz w:val="24"/>
          <w:szCs w:val="24"/>
        </w:rPr>
        <w:t xml:space="preserve">destinatario </w:t>
      </w:r>
      <w:r w:rsidR="003370D4">
        <w:rPr>
          <w:rFonts w:ascii="Verdana" w:hAnsi="Verdana"/>
          <w:color w:val="000000" w:themeColor="text1"/>
          <w:sz w:val="24"/>
          <w:szCs w:val="24"/>
        </w:rPr>
        <w:t>5S4QXM5S4QXM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campo 1.2.6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codice della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sede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competente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se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 sono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state eseguite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favore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infortunati e </w:t>
      </w:r>
      <w:proofErr w:type="spellStart"/>
      <w:r w:rsidRPr="000F4DA2">
        <w:rPr>
          <w:rFonts w:ascii="Verdana" w:hAnsi="Verdana"/>
          <w:color w:val="000000" w:themeColor="text1"/>
          <w:sz w:val="24"/>
          <w:szCs w:val="24"/>
        </w:rPr>
        <w:t>tecnopatici</w:t>
      </w:r>
      <w:proofErr w:type="spellEnd"/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-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dicitura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“MAN”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-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favore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dipendenti delle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SEDI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sottoposti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sorveglianza sanitaria/medica.</w:t>
      </w:r>
    </w:p>
    <w:p w14:paraId="2BB94292" w14:textId="48245BD3" w:rsidR="00C67883" w:rsidRPr="000F4DA2" w:rsidRDefault="00C67883" w:rsidP="00590951">
      <w:pPr>
        <w:spacing w:before="241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z w:val="24"/>
          <w:szCs w:val="24"/>
        </w:rPr>
        <w:lastRenderedPageBreak/>
        <w:t>Ai fini della tracciabilità dei flussi finanziari derivanti dall’attuazione della presente convenzione,</w:t>
      </w:r>
      <w:r w:rsidR="00664E7B">
        <w:rPr>
          <w:rFonts w:ascii="Verdana" w:hAnsi="Verdana"/>
          <w:color w:val="000000" w:themeColor="text1"/>
          <w:sz w:val="24"/>
          <w:szCs w:val="24"/>
        </w:rPr>
        <w:t xml:space="preserve"> nelle fatture elettroniche emesse dalla struttura dovrà essere riportato il seguente codice CIG: </w:t>
      </w:r>
      <w:r w:rsidR="00664E7B" w:rsidRPr="00664E7B">
        <w:rPr>
          <w:rFonts w:ascii="Verdana" w:hAnsi="Verdana"/>
          <w:color w:val="000000" w:themeColor="text1"/>
          <w:sz w:val="24"/>
          <w:szCs w:val="24"/>
          <w:highlight w:val="yellow"/>
        </w:rPr>
        <w:t>___________</w:t>
      </w:r>
    </w:p>
    <w:p w14:paraId="2748817E" w14:textId="68DCAABB" w:rsidR="00F3214C" w:rsidRPr="000F4DA2" w:rsidRDefault="00F3214C" w:rsidP="00590951">
      <w:pPr>
        <w:spacing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fatture,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emesse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formato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elettronico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trasmesse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attraverso</w:t>
      </w:r>
      <w:r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Sistema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interscambio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(SDI),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non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devono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contenere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alcuna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indicazione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nome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dell’assistito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altri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elementi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che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consentano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associare direttamente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prestazione resa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una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determinata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fisica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ma</w:t>
      </w:r>
      <w:r w:rsidR="008776AB"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indicare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unicamente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numero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caso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iniziali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nominativo.</w:t>
      </w:r>
    </w:p>
    <w:p w14:paraId="7A6BE31A" w14:textId="6B72DD8D" w:rsidR="00EE3E26" w:rsidRPr="000F4DA2" w:rsidRDefault="00EE3E26" w:rsidP="00590951">
      <w:pPr>
        <w:spacing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SEDI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provvedono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pagamento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fatture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emesse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dalla</w:t>
      </w:r>
      <w:r w:rsidRPr="000F4DA2">
        <w:rPr>
          <w:rFonts w:ascii="Verdana" w:hAnsi="Verdana"/>
          <w:color w:val="000000" w:themeColor="text1"/>
          <w:spacing w:val="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entro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30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giorni</w:t>
      </w:r>
      <w:r w:rsidRPr="000F4DA2">
        <w:rPr>
          <w:rFonts w:ascii="Verdana" w:hAnsi="Verdana"/>
          <w:color w:val="000000" w:themeColor="text1"/>
          <w:spacing w:val="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dalla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ricezione,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mezzo</w:t>
      </w:r>
      <w:r w:rsidRPr="000F4DA2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bonifico</w:t>
      </w:r>
      <w:r w:rsidRPr="000F4DA2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bancario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effettuarsi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sul</w:t>
      </w:r>
      <w:r w:rsidRPr="000F4DA2">
        <w:rPr>
          <w:rFonts w:ascii="Verdana" w:hAnsi="Verdana"/>
          <w:color w:val="000000" w:themeColor="text1"/>
          <w:spacing w:val="4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conto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corrente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indicato</w:t>
      </w:r>
      <w:r w:rsidRPr="000F4DA2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nella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scheda</w:t>
      </w:r>
      <w:r w:rsidR="000F4DA2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anagrafica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redatta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dalla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e,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caso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cui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non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siano</w:t>
      </w:r>
      <w:r w:rsidRPr="000F4DA2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grado</w:t>
      </w:r>
      <w:r w:rsidRPr="000F4DA2">
        <w:rPr>
          <w:rFonts w:ascii="Verdana" w:hAnsi="Verdana"/>
          <w:color w:val="000000" w:themeColor="text1"/>
          <w:spacing w:val="5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verificarne</w:t>
      </w:r>
      <w:r w:rsidRPr="000F4DA2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la </w:t>
      </w:r>
      <w:r w:rsidRPr="000F4DA2">
        <w:rPr>
          <w:rFonts w:ascii="Verdana" w:hAnsi="Verdana"/>
          <w:color w:val="000000" w:themeColor="text1"/>
          <w:sz w:val="24"/>
          <w:szCs w:val="24"/>
        </w:rPr>
        <w:t>coerenza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l’attestazione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regolare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esecuzione,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termine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pagamento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sarà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sospeso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fino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all’invio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necessarie integrazioni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parte della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stessa.</w:t>
      </w:r>
    </w:p>
    <w:p w14:paraId="379922E7" w14:textId="6A8872FE" w:rsidR="00EE3E26" w:rsidRPr="000F4DA2" w:rsidRDefault="00EE3E26" w:rsidP="00590951">
      <w:pPr>
        <w:spacing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dare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tempestiva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comunicazione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</w:t>
      </w:r>
      <w:r w:rsidR="005F6489">
        <w:rPr>
          <w:rFonts w:ascii="Verdana" w:hAnsi="Verdana" w:cs="Verdana"/>
          <w:color w:val="000000" w:themeColor="text1"/>
          <w:sz w:val="24"/>
          <w:szCs w:val="24"/>
        </w:rPr>
        <w:t xml:space="preserve">a </w:t>
      </w:r>
      <w:r w:rsidR="002659A9">
        <w:rPr>
          <w:rFonts w:ascii="Verdana" w:hAnsi="Verdana" w:cs="Verdana"/>
          <w:color w:val="000000" w:themeColor="text1"/>
          <w:sz w:val="24"/>
          <w:szCs w:val="24"/>
        </w:rPr>
        <w:t>DR VENETO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ogni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variazione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 coordinate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bancarie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indicate.</w:t>
      </w:r>
    </w:p>
    <w:p w14:paraId="2F6FA896" w14:textId="77777777" w:rsidR="00EE3E26" w:rsidRPr="000F4DA2" w:rsidRDefault="00EE3E26" w:rsidP="00590951">
      <w:pPr>
        <w:spacing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5CFC0A32" w14:textId="2F8E80E7" w:rsidR="001E6661" w:rsidRPr="000F4DA2" w:rsidRDefault="001E6661" w:rsidP="00590951">
      <w:pPr>
        <w:spacing w:before="225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="001E3F61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6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 w:cs="RKDIFL+Aptos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>Durata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RKDIFL+Aptos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Risoluzione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RKDIFL+Aptos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>Recesso</w:t>
      </w:r>
    </w:p>
    <w:p w14:paraId="4C1FFB34" w14:textId="3851CB64" w:rsidR="001E6661" w:rsidRPr="000F4DA2" w:rsidRDefault="001E6661" w:rsidP="00590951">
      <w:pPr>
        <w:spacing w:before="22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presente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decorrerà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dalla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data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sottoscrizione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31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dicembre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AD4515">
        <w:rPr>
          <w:rFonts w:ascii="Verdana" w:hAnsi="Verdana"/>
          <w:b/>
          <w:bCs/>
          <w:color w:val="000000" w:themeColor="text1"/>
          <w:spacing w:val="1"/>
          <w:sz w:val="24"/>
          <w:szCs w:val="24"/>
        </w:rPr>
        <w:t>202</w:t>
      </w:r>
      <w:r w:rsidR="009A0B66" w:rsidRPr="00AD4515">
        <w:rPr>
          <w:rFonts w:ascii="Verdana" w:hAnsi="Verdana"/>
          <w:b/>
          <w:bCs/>
          <w:color w:val="000000" w:themeColor="text1"/>
          <w:spacing w:val="1"/>
          <w:sz w:val="24"/>
          <w:szCs w:val="24"/>
        </w:rPr>
        <w:t>9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non 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>potrà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rinnovata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tacitamente.</w:t>
      </w:r>
    </w:p>
    <w:p w14:paraId="01F4C7F8" w14:textId="55AFA22C" w:rsidR="001E6661" w:rsidRPr="000F4DA2" w:rsidRDefault="001E6661" w:rsidP="00590951">
      <w:pPr>
        <w:spacing w:before="245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parti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acconsentono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che,</w:t>
      </w:r>
      <w:r w:rsidRPr="000F4DA2">
        <w:rPr>
          <w:rFonts w:ascii="Verdana" w:hAnsi="Verdana"/>
          <w:color w:val="000000" w:themeColor="text1"/>
          <w:spacing w:val="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corso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vigenza,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potranno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intervenire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integrazioni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modifiche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 xml:space="preserve">dei </w:t>
      </w:r>
      <w:r w:rsidRPr="000F4DA2">
        <w:rPr>
          <w:rFonts w:ascii="Verdana" w:hAnsi="Verdana"/>
          <w:color w:val="000000" w:themeColor="text1"/>
          <w:sz w:val="24"/>
          <w:szCs w:val="24"/>
        </w:rPr>
        <w:t>contenuti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 presente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convenzione,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purché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sottoscritte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entrambe.</w:t>
      </w:r>
    </w:p>
    <w:p w14:paraId="35008554" w14:textId="754D9185" w:rsidR="005612A4" w:rsidRPr="000F4DA2" w:rsidRDefault="0028691C" w:rsidP="00590951">
      <w:pPr>
        <w:spacing w:before="256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color w:val="000000" w:themeColor="text1"/>
          <w:spacing w:val="-1"/>
          <w:sz w:val="24"/>
          <w:szCs w:val="24"/>
        </w:rPr>
        <w:t>La DR VENETO</w:t>
      </w:r>
      <w:r w:rsidR="001E6661"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="001E6661" w:rsidRPr="000F4DA2">
        <w:rPr>
          <w:rFonts w:ascii="Verdana" w:hAnsi="Verdana" w:cs="Verdana"/>
          <w:color w:val="000000" w:themeColor="text1"/>
          <w:sz w:val="24"/>
          <w:szCs w:val="24"/>
        </w:rPr>
        <w:t>potrà</w:t>
      </w:r>
      <w:r w:rsidR="001E6661" w:rsidRPr="000F4DA2">
        <w:rPr>
          <w:rFonts w:ascii="Verdana" w:hAnsi="Verdana"/>
          <w:color w:val="000000" w:themeColor="text1"/>
          <w:spacing w:val="2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disporre</w:t>
      </w:r>
      <w:r w:rsidR="001E6661"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2"/>
          <w:sz w:val="24"/>
          <w:szCs w:val="24"/>
        </w:rPr>
        <w:t>la</w:t>
      </w:r>
      <w:r w:rsidR="001E6661"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risoluzione</w:t>
      </w:r>
      <w:r w:rsidR="001E6661"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="001E6661"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="001E6661"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qualora</w:t>
      </w:r>
      <w:r w:rsidR="001E6661"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sia</w:t>
      </w:r>
      <w:r w:rsidR="001E6661"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riscontrato</w:t>
      </w:r>
      <w:r w:rsidR="001E6661"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="001E6661"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venir</w:t>
      </w:r>
      <w:r w:rsidR="001E6661" w:rsidRPr="000F4DA2">
        <w:rPr>
          <w:rFonts w:ascii="Verdana" w:hAnsi="Verdana"/>
          <w:color w:val="000000" w:themeColor="text1"/>
          <w:spacing w:val="2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meno</w:t>
      </w:r>
      <w:r w:rsidR="001E6661"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="001E6661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in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capo</w:t>
      </w:r>
      <w:r w:rsidR="001E6661"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="001E6661"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requisiti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="001E6661"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cui</w:t>
      </w:r>
      <w:r w:rsidR="001E6661"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2"/>
          <w:sz w:val="24"/>
          <w:szCs w:val="24"/>
        </w:rPr>
        <w:t>all</w:t>
      </w:r>
      <w:r w:rsidR="001E6661" w:rsidRPr="000F4DA2">
        <w:rPr>
          <w:rFonts w:ascii="Verdana" w:hAnsi="Verdana" w:cs="RKDIFL+Aptos"/>
          <w:color w:val="000000" w:themeColor="text1"/>
          <w:spacing w:val="-1"/>
          <w:sz w:val="24"/>
          <w:szCs w:val="24"/>
        </w:rPr>
        <w:t>’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art.</w:t>
      </w:r>
      <w:r w:rsidR="001E6661"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2,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caso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="001E6661"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contestata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="001E6661"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reiterata</w:t>
      </w:r>
      <w:r w:rsidR="001E6661"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irregolare</w:t>
      </w:r>
      <w:r w:rsidR="001E6661"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="001E6661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o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qualitativamente</w:t>
      </w:r>
      <w:r w:rsidR="001E6661" w:rsidRPr="000F4DA2">
        <w:rPr>
          <w:rFonts w:ascii="Verdana" w:hAnsi="Verdana"/>
          <w:color w:val="000000" w:themeColor="text1"/>
          <w:spacing w:val="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non</w:t>
      </w:r>
      <w:r w:rsidR="001E6661"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appropriata</w:t>
      </w:r>
      <w:r w:rsidR="001E6661"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esecuzione</w:t>
      </w:r>
      <w:r w:rsidR="001E6661" w:rsidRPr="000F4DA2">
        <w:rPr>
          <w:rFonts w:ascii="Verdana" w:hAnsi="Verdana"/>
          <w:color w:val="000000" w:themeColor="text1"/>
          <w:spacing w:val="7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="001E6661" w:rsidRPr="000F4DA2">
        <w:rPr>
          <w:rFonts w:ascii="Verdana" w:hAnsi="Verdana"/>
          <w:color w:val="000000" w:themeColor="text1"/>
          <w:spacing w:val="7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prestazioni,</w:t>
      </w:r>
      <w:r w:rsidR="001E6661"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ferma</w:t>
      </w:r>
      <w:r w:rsidR="001E6661"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restando</w:t>
      </w:r>
      <w:r w:rsidR="001E6661"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="001E6661" w:rsidRPr="000F4DA2">
        <w:rPr>
          <w:rFonts w:ascii="Verdana" w:hAnsi="Verdana"/>
          <w:color w:val="000000" w:themeColor="text1"/>
          <w:spacing w:val="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conclusione</w:t>
      </w:r>
      <w:r w:rsidR="001E6661"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="001E6661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di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quelle</w:t>
      </w:r>
      <w:r w:rsidR="001E6661"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corso</w:t>
      </w:r>
      <w:r w:rsidR="001E6661"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salvo</w:t>
      </w:r>
      <w:r w:rsidR="001E6661"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diverso</w:t>
      </w:r>
      <w:r w:rsidR="001E6661"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avviso</w:t>
      </w:r>
      <w:r w:rsidR="001E6661"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1"/>
          <w:sz w:val="24"/>
          <w:szCs w:val="24"/>
        </w:rPr>
        <w:t>dell</w:t>
      </w:r>
      <w:r w:rsidR="001E6661" w:rsidRPr="000F4DA2">
        <w:rPr>
          <w:rFonts w:ascii="Verdana" w:hAnsi="Verdana" w:cs="RKDIFL+Aptos"/>
          <w:color w:val="000000" w:themeColor="text1"/>
          <w:spacing w:val="-1"/>
          <w:sz w:val="24"/>
          <w:szCs w:val="24"/>
        </w:rPr>
        <w:t>’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INAIL,</w:t>
      </w:r>
      <w:r w:rsidR="001E6661"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="001E6661"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nelle</w:t>
      </w:r>
      <w:r w:rsidR="001E6661"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altre</w:t>
      </w:r>
      <w:r w:rsidR="001E6661"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ipotesi</w:t>
      </w:r>
      <w:r w:rsidR="001E6661"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previste</w:t>
      </w:r>
      <w:r w:rsidR="001E6661"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dalle</w:t>
      </w:r>
      <w:r w:rsidR="001E6661"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="001E6661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disposizioni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 xml:space="preserve">vigenti.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La</w:t>
      </w:r>
      <w:r w:rsidR="001E6661" w:rsidRPr="000F4DA2">
        <w:rPr>
          <w:rFonts w:ascii="Verdana" w:hAnsi="Verdana"/>
          <w:color w:val="000000" w:themeColor="text1"/>
          <w:spacing w:val="122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STRUTTURA</w:t>
      </w:r>
      <w:r w:rsidR="001E6661" w:rsidRPr="000F4DA2">
        <w:rPr>
          <w:rFonts w:ascii="Verdana" w:hAnsi="Verdana"/>
          <w:color w:val="000000" w:themeColor="text1"/>
          <w:spacing w:val="12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si</w:t>
      </w:r>
      <w:r w:rsidR="001E6661" w:rsidRPr="000F4DA2">
        <w:rPr>
          <w:rFonts w:ascii="Verdana" w:hAnsi="Verdana"/>
          <w:color w:val="000000" w:themeColor="text1"/>
          <w:spacing w:val="121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="001E6661" w:rsidRPr="000F4DA2">
        <w:rPr>
          <w:rFonts w:ascii="Verdana" w:hAnsi="Verdana"/>
          <w:color w:val="000000" w:themeColor="text1"/>
          <w:spacing w:val="11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="001E6661" w:rsidRPr="000F4DA2">
        <w:rPr>
          <w:rFonts w:ascii="Verdana" w:hAnsi="Verdana"/>
          <w:color w:val="000000" w:themeColor="text1"/>
          <w:spacing w:val="122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dare</w:t>
      </w:r>
      <w:r w:rsidR="001E6661" w:rsidRPr="000F4DA2">
        <w:rPr>
          <w:rFonts w:ascii="Verdana" w:hAnsi="Verdana"/>
          <w:color w:val="000000" w:themeColor="text1"/>
          <w:spacing w:val="11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immediata</w:t>
      </w:r>
      <w:r w:rsidR="001E6661" w:rsidRPr="000F4DA2">
        <w:rPr>
          <w:rFonts w:ascii="Verdana" w:hAnsi="Verdana"/>
          <w:color w:val="000000" w:themeColor="text1"/>
          <w:spacing w:val="118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comunicazione</w:t>
      </w:r>
      <w:r w:rsidR="001E6661" w:rsidRPr="000F4DA2">
        <w:rPr>
          <w:rFonts w:ascii="Verdana" w:hAnsi="Verdana"/>
          <w:color w:val="000000" w:themeColor="text1"/>
          <w:spacing w:val="127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1"/>
          <w:sz w:val="24"/>
          <w:szCs w:val="24"/>
        </w:rPr>
        <w:t>via</w:t>
      </w:r>
      <w:r w:rsidR="001E6661" w:rsidRPr="000F4DA2">
        <w:rPr>
          <w:rFonts w:ascii="Verdana" w:hAnsi="Verdana"/>
          <w:color w:val="000000" w:themeColor="text1"/>
          <w:spacing w:val="116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lastRenderedPageBreak/>
        <w:t>PEC</w:t>
      </w:r>
      <w:r w:rsidR="001E6661" w:rsidRPr="000F4DA2">
        <w:rPr>
          <w:rFonts w:ascii="Verdana" w:hAnsi="Verdana"/>
          <w:color w:val="000000" w:themeColor="text1"/>
          <w:spacing w:val="119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="001E6661" w:rsidRPr="000F4DA2">
        <w:rPr>
          <w:rFonts w:ascii="Verdana" w:hAnsi="Verdana"/>
          <w:color w:val="000000" w:themeColor="text1"/>
          <w:spacing w:val="119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>DR</w:t>
      </w:r>
      <w:r w:rsidR="001E6661" w:rsidRPr="000F4DA2">
        <w:rPr>
          <w:rFonts w:ascii="Verdana" w:hAnsi="Verdana"/>
          <w:color w:val="000000" w:themeColor="text1"/>
          <w:spacing w:val="120"/>
          <w:sz w:val="24"/>
          <w:szCs w:val="24"/>
        </w:rPr>
        <w:t xml:space="preserve"> </w:t>
      </w:r>
      <w:r>
        <w:rPr>
          <w:rFonts w:ascii="Verdana" w:hAnsi="Verdana"/>
          <w:color w:val="000000" w:themeColor="text1"/>
          <w:sz w:val="24"/>
          <w:szCs w:val="24"/>
        </w:rPr>
        <w:t>VENETO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 xml:space="preserve"> (</w:t>
      </w:r>
      <w:hyperlink r:id="rId15" w:history="1">
        <w:r w:rsidR="005612A4" w:rsidRPr="00B2716A">
          <w:rPr>
            <w:rStyle w:val="Collegamentoipertestuale"/>
            <w:rFonts w:ascii="Verdana" w:hAnsi="Verdana"/>
            <w:color w:val="000000" w:themeColor="text1"/>
            <w:sz w:val="24"/>
            <w:szCs w:val="24"/>
            <w:u w:val="none"/>
          </w:rPr>
          <w:t>veneto@postacert.inail.it</w:t>
        </w:r>
      </w:hyperlink>
      <w:r w:rsidR="00B2716A">
        <w:t xml:space="preserve"> </w:t>
      </w:r>
      <w:hyperlink r:id="rId16" w:history="1">
        <w:r w:rsidR="001E6661" w:rsidRPr="000F4DA2">
          <w:rPr>
            <w:rFonts w:ascii="Verdana" w:hAnsi="Verdana"/>
            <w:color w:val="000000" w:themeColor="text1"/>
            <w:sz w:val="24"/>
            <w:szCs w:val="24"/>
          </w:rPr>
          <w:t>)</w:t>
        </w:r>
      </w:hyperlink>
      <w:hyperlink r:id="rId17" w:history="1">
        <w:r w:rsidR="001E6661" w:rsidRPr="000F4DA2">
          <w:rPr>
            <w:rFonts w:ascii="Verdana" w:hAnsi="Verdana"/>
            <w:color w:val="000000" w:themeColor="text1"/>
            <w:spacing w:val="-19"/>
            <w:sz w:val="24"/>
            <w:szCs w:val="24"/>
          </w:rPr>
          <w:t xml:space="preserve"> </w:t>
        </w:r>
      </w:hyperlink>
      <w:r w:rsidR="001E6661" w:rsidRPr="000F4DA2">
        <w:rPr>
          <w:rFonts w:ascii="Verdana" w:hAnsi="Verdana" w:cs="Verdana"/>
          <w:color w:val="000000" w:themeColor="text1"/>
          <w:sz w:val="24"/>
          <w:szCs w:val="24"/>
        </w:rPr>
        <w:t>dell’eventuale</w:t>
      </w:r>
      <w:r w:rsidR="001E6661"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venire meno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="001E6661"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pacing w:val="1"/>
          <w:sz w:val="24"/>
          <w:szCs w:val="24"/>
        </w:rPr>
        <w:t>uno</w:t>
      </w:r>
      <w:r w:rsidR="001E6661"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="001E6661"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="001E6661" w:rsidRPr="000F4DA2">
        <w:rPr>
          <w:rFonts w:ascii="Verdana" w:hAnsi="Verdana" w:cs="Verdana"/>
          <w:color w:val="000000" w:themeColor="text1"/>
          <w:sz w:val="24"/>
          <w:szCs w:val="24"/>
        </w:rPr>
        <w:t>più</w:t>
      </w:r>
      <w:r w:rsidR="001E6661"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="001E6661" w:rsidRPr="000F4DA2">
        <w:rPr>
          <w:rFonts w:ascii="Verdana" w:hAnsi="Verdana"/>
          <w:color w:val="000000" w:themeColor="text1"/>
          <w:sz w:val="24"/>
          <w:szCs w:val="24"/>
        </w:rPr>
        <w:t>requisiti.</w:t>
      </w:r>
      <w:r w:rsidR="005612A4"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66B35D6B" w14:textId="527BDFA1" w:rsidR="001E6661" w:rsidRPr="000F4DA2" w:rsidRDefault="001E6661" w:rsidP="00590951">
      <w:pPr>
        <w:spacing w:before="256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Qualora,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prima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scadenza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convenzione,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vengano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emanate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materia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nuove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disposizioni</w:t>
      </w:r>
      <w:r w:rsidR="005612A4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normative</w:t>
      </w:r>
      <w:r w:rsidR="0028691C">
        <w:rPr>
          <w:rFonts w:ascii="Verdana" w:hAnsi="Verdana" w:cs="RKDIFL+Aptos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comportino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significative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differenze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rispetto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 suo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contenuto,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="003E20CE">
        <w:rPr>
          <w:rFonts w:ascii="Verdana" w:hAnsi="Verdana"/>
          <w:color w:val="000000" w:themeColor="text1"/>
          <w:spacing w:val="2"/>
          <w:sz w:val="24"/>
          <w:szCs w:val="24"/>
        </w:rPr>
        <w:t>la DR VENETO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si</w:t>
      </w:r>
      <w:r w:rsidR="005612A4"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riserva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risolvere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la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stessa.</w:t>
      </w:r>
    </w:p>
    <w:p w14:paraId="0A13CABC" w14:textId="5B87938E" w:rsidR="001E6661" w:rsidRPr="000F4DA2" w:rsidRDefault="001E6661" w:rsidP="00590951">
      <w:pPr>
        <w:spacing w:before="257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entrambe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parti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3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viene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concessa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facolt</w:t>
      </w:r>
      <w:r w:rsidRPr="000F4DA2">
        <w:rPr>
          <w:rFonts w:ascii="Verdana" w:hAnsi="Verdana" w:cs="RKDIFL+Aptos"/>
          <w:color w:val="000000" w:themeColor="text1"/>
          <w:sz w:val="24"/>
          <w:szCs w:val="24"/>
        </w:rPr>
        <w:t>à</w:t>
      </w:r>
      <w:r w:rsidRPr="000F4DA2">
        <w:rPr>
          <w:rFonts w:ascii="Verdana" w:hAnsi="Verdana"/>
          <w:color w:val="000000" w:themeColor="text1"/>
          <w:spacing w:val="5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recedere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dalla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stessa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>con</w:t>
      </w:r>
      <w:r w:rsidR="005612A4"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comunicazione scritta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motivata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inviare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mezzo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PEC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termine di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preavviso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di</w:t>
      </w:r>
      <w:r w:rsidR="005612A4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60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giorni.</w:t>
      </w:r>
    </w:p>
    <w:p w14:paraId="34554140" w14:textId="75E5FFB6" w:rsidR="001E6661" w:rsidRPr="000F4DA2" w:rsidRDefault="001E6661" w:rsidP="00590951">
      <w:pPr>
        <w:spacing w:before="255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Sia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scadere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termine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finale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casi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recesso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risoluzione,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resta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fermo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>l</w:t>
      </w:r>
      <w:r w:rsidRPr="000F4DA2">
        <w:rPr>
          <w:rFonts w:ascii="Verdana" w:hAnsi="Verdana" w:cs="RKDIFL+Aptos"/>
          <w:color w:val="000000" w:themeColor="text1"/>
          <w:spacing w:val="-1"/>
          <w:sz w:val="24"/>
          <w:szCs w:val="24"/>
        </w:rPr>
        <w:t>’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impegno</w:t>
      </w:r>
      <w:r w:rsidR="005612A4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STRUTTURE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convenzionate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portare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termine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corso,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fatto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salvo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diverso</w:t>
      </w:r>
      <w:r w:rsidR="005612A4"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avviso </w:t>
      </w:r>
      <w:r w:rsidRPr="000F4DA2">
        <w:rPr>
          <w:rFonts w:ascii="Verdana" w:hAnsi="Verdana"/>
          <w:color w:val="000000" w:themeColor="text1"/>
          <w:sz w:val="24"/>
          <w:szCs w:val="24"/>
        </w:rPr>
        <w:t>dell</w:t>
      </w:r>
      <w:r w:rsidR="009A0B66">
        <w:rPr>
          <w:rFonts w:ascii="Verdana" w:hAnsi="Verdana"/>
          <w:color w:val="000000" w:themeColor="text1"/>
          <w:sz w:val="24"/>
          <w:szCs w:val="24"/>
        </w:rPr>
        <w:t xml:space="preserve">a </w:t>
      </w:r>
      <w:r w:rsidR="003E20CE">
        <w:rPr>
          <w:rFonts w:ascii="Verdana" w:hAnsi="Verdana"/>
          <w:color w:val="000000" w:themeColor="text1"/>
          <w:sz w:val="24"/>
          <w:szCs w:val="24"/>
        </w:rPr>
        <w:t>DR VENETO</w:t>
      </w:r>
      <w:r w:rsidRPr="000F4DA2">
        <w:rPr>
          <w:rFonts w:ascii="Verdana" w:hAnsi="Verdana"/>
          <w:color w:val="000000" w:themeColor="text1"/>
          <w:sz w:val="24"/>
          <w:szCs w:val="24"/>
        </w:rPr>
        <w:t>.</w:t>
      </w:r>
    </w:p>
    <w:p w14:paraId="45B4FB82" w14:textId="362DF110" w:rsidR="001E6661" w:rsidRPr="000F4DA2" w:rsidRDefault="001E6661" w:rsidP="00590951">
      <w:pPr>
        <w:spacing w:before="217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7</w:t>
      </w:r>
      <w:r w:rsidR="00590951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–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b/>
          <w:bCs/>
          <w:color w:val="000000" w:themeColor="text1"/>
          <w:sz w:val="24"/>
          <w:szCs w:val="24"/>
        </w:rPr>
        <w:t>Responsabilità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e 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>manleva</w:t>
      </w:r>
    </w:p>
    <w:p w14:paraId="4B217A1A" w14:textId="35A964A6" w:rsidR="001E6661" w:rsidRPr="000F4DA2" w:rsidRDefault="001E6661" w:rsidP="00590951">
      <w:pPr>
        <w:spacing w:before="90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assume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proprio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ogni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responsabilità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infortunio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danni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terzi,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compresi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i </w:t>
      </w:r>
      <w:r w:rsidRPr="000F4DA2">
        <w:rPr>
          <w:rFonts w:ascii="Verdana" w:hAnsi="Verdana"/>
          <w:color w:val="000000" w:themeColor="text1"/>
          <w:sz w:val="24"/>
          <w:szCs w:val="24"/>
        </w:rPr>
        <w:t>clienti,</w:t>
      </w:r>
      <w:r w:rsidRPr="000F4DA2">
        <w:rPr>
          <w:rFonts w:ascii="Verdana" w:hAnsi="Verdana"/>
          <w:color w:val="000000" w:themeColor="text1"/>
          <w:spacing w:val="5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4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morte</w:t>
      </w:r>
      <w:r w:rsidRPr="000F4DA2">
        <w:rPr>
          <w:rFonts w:ascii="Verdana" w:hAnsi="Verdana"/>
          <w:color w:val="000000" w:themeColor="text1"/>
          <w:spacing w:val="4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5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lesioni</w:t>
      </w:r>
      <w:r w:rsidRPr="000F4DA2">
        <w:rPr>
          <w:rFonts w:ascii="Verdana" w:hAnsi="Verdana"/>
          <w:color w:val="000000" w:themeColor="text1"/>
          <w:spacing w:val="5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personali,</w:t>
      </w:r>
      <w:r w:rsidRPr="000F4DA2">
        <w:rPr>
          <w:rFonts w:ascii="Verdana" w:hAnsi="Verdana"/>
          <w:color w:val="000000" w:themeColor="text1"/>
          <w:spacing w:val="5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distruzione</w:t>
      </w:r>
      <w:r w:rsidRPr="000F4DA2">
        <w:rPr>
          <w:rFonts w:ascii="Verdana" w:hAnsi="Verdana"/>
          <w:color w:val="000000" w:themeColor="text1"/>
          <w:spacing w:val="5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5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deterioramento</w:t>
      </w:r>
      <w:r w:rsidRPr="000F4DA2">
        <w:rPr>
          <w:rFonts w:ascii="Verdana" w:hAnsi="Verdana"/>
          <w:color w:val="000000" w:themeColor="text1"/>
          <w:spacing w:val="5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cose</w:t>
      </w:r>
      <w:r w:rsidRPr="000F4DA2">
        <w:rPr>
          <w:rFonts w:ascii="Verdana" w:hAnsi="Verdana"/>
          <w:color w:val="000000" w:themeColor="text1"/>
          <w:spacing w:val="4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nell’esercizio</w:t>
      </w:r>
      <w:r w:rsidRPr="000F4DA2">
        <w:rPr>
          <w:rFonts w:ascii="Verdana" w:hAnsi="Verdana"/>
          <w:color w:val="000000" w:themeColor="text1"/>
          <w:spacing w:val="5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 xml:space="preserve">sia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dell’attività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professionale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sia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 prestazioni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oggetto della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convenzione.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Assume in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proprio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ogni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responsabilità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anche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danni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derivanti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comportamenti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posti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quali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debba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rispondere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ai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sensi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normativa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vigente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sull’esercizio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professioni </w:t>
      </w:r>
      <w:r w:rsidRPr="000F4DA2">
        <w:rPr>
          <w:rFonts w:ascii="Verdana" w:hAnsi="Verdana"/>
          <w:color w:val="000000" w:themeColor="text1"/>
          <w:sz w:val="24"/>
          <w:szCs w:val="24"/>
        </w:rPr>
        <w:t>sanitarie.</w:t>
      </w:r>
    </w:p>
    <w:p w14:paraId="6F2C5453" w14:textId="036331B5" w:rsidR="001E6661" w:rsidRPr="000F4DA2" w:rsidRDefault="001E6661" w:rsidP="00590951">
      <w:pPr>
        <w:spacing w:before="11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5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obbliga</w:t>
      </w:r>
      <w:r w:rsidRPr="000F4DA2">
        <w:rPr>
          <w:rFonts w:ascii="Verdana" w:hAnsi="Verdana"/>
          <w:color w:val="000000" w:themeColor="text1"/>
          <w:spacing w:val="5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5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mantenere</w:t>
      </w:r>
      <w:r w:rsidRPr="000F4DA2">
        <w:rPr>
          <w:rFonts w:ascii="Verdana" w:hAnsi="Verdana"/>
          <w:color w:val="000000" w:themeColor="text1"/>
          <w:spacing w:val="5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attiva</w:t>
      </w:r>
      <w:r w:rsidRPr="000F4DA2">
        <w:rPr>
          <w:rFonts w:ascii="Verdana" w:hAnsi="Verdana"/>
          <w:color w:val="000000" w:themeColor="text1"/>
          <w:spacing w:val="56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un’adeguata</w:t>
      </w:r>
      <w:r w:rsidRPr="000F4DA2">
        <w:rPr>
          <w:rFonts w:ascii="Verdana" w:hAnsi="Verdana"/>
          <w:color w:val="000000" w:themeColor="text1"/>
          <w:spacing w:val="5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copertura</w:t>
      </w:r>
      <w:r w:rsidRPr="000F4DA2">
        <w:rPr>
          <w:rFonts w:ascii="Verdana" w:hAnsi="Verdana"/>
          <w:color w:val="000000" w:themeColor="text1"/>
          <w:spacing w:val="5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assicurativa</w:t>
      </w:r>
      <w:r w:rsidRPr="000F4DA2">
        <w:rPr>
          <w:rFonts w:ascii="Verdana" w:hAnsi="Verdana"/>
          <w:color w:val="000000" w:themeColor="text1"/>
          <w:spacing w:val="5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5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tutta</w:t>
      </w:r>
      <w:r w:rsidRPr="000F4DA2">
        <w:rPr>
          <w:rFonts w:ascii="Verdana" w:hAnsi="Verdana"/>
          <w:color w:val="000000" w:themeColor="text1"/>
          <w:spacing w:val="5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5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durata</w:t>
      </w:r>
      <w:r w:rsidRPr="000F4DA2">
        <w:rPr>
          <w:rFonts w:ascii="Verdana" w:hAnsi="Verdana"/>
          <w:color w:val="000000" w:themeColor="text1"/>
          <w:spacing w:val="5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della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convenzione,</w:t>
      </w:r>
      <w:r w:rsidRPr="000F4DA2">
        <w:rPr>
          <w:rFonts w:ascii="Verdana" w:hAnsi="Verdana"/>
          <w:color w:val="000000" w:themeColor="text1"/>
          <w:spacing w:val="5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ovvero</w:t>
      </w:r>
      <w:r w:rsidRPr="000F4DA2">
        <w:rPr>
          <w:rFonts w:ascii="Verdana" w:hAnsi="Verdana"/>
          <w:color w:val="000000" w:themeColor="text1"/>
          <w:spacing w:val="5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anche</w:t>
      </w:r>
      <w:r w:rsidRPr="000F4DA2">
        <w:rPr>
          <w:rFonts w:ascii="Verdana" w:hAnsi="Verdana"/>
          <w:color w:val="000000" w:themeColor="text1"/>
          <w:spacing w:val="5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successivamente</w:t>
      </w:r>
      <w:r w:rsidRPr="000F4DA2">
        <w:rPr>
          <w:rFonts w:ascii="Verdana" w:hAnsi="Verdana"/>
          <w:color w:val="000000" w:themeColor="text1"/>
          <w:spacing w:val="5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5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danni</w:t>
      </w:r>
      <w:r w:rsidRPr="000F4DA2">
        <w:rPr>
          <w:rFonts w:ascii="Verdana" w:hAnsi="Verdana"/>
          <w:color w:val="000000" w:themeColor="text1"/>
          <w:spacing w:val="4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determinati</w:t>
      </w:r>
      <w:r w:rsidRPr="000F4DA2">
        <w:rPr>
          <w:rFonts w:ascii="Verdana" w:hAnsi="Verdana"/>
          <w:color w:val="000000" w:themeColor="text1"/>
          <w:spacing w:val="5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durante</w:t>
      </w:r>
      <w:r w:rsidRPr="000F4DA2">
        <w:rPr>
          <w:rFonts w:ascii="Verdana" w:hAnsi="Verdana"/>
          <w:color w:val="000000" w:themeColor="text1"/>
          <w:spacing w:val="4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5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vigenza</w:t>
      </w:r>
      <w:r w:rsidRPr="000F4DA2">
        <w:rPr>
          <w:rFonts w:ascii="Verdana" w:hAnsi="Verdana"/>
          <w:color w:val="000000" w:themeColor="text1"/>
          <w:spacing w:val="4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della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convenzione,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producendo,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prima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sottoscrizione,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copia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polizza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successivamente,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a </w:t>
      </w:r>
      <w:r w:rsidRPr="000F4DA2">
        <w:rPr>
          <w:rFonts w:ascii="Verdana" w:hAnsi="Verdana"/>
          <w:color w:val="000000" w:themeColor="text1"/>
          <w:sz w:val="24"/>
          <w:szCs w:val="24"/>
        </w:rPr>
        <w:t>cadenza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annuale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richiesta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="003E20CE">
        <w:rPr>
          <w:rFonts w:ascii="Verdana" w:hAnsi="Verdana" w:cs="Verdana"/>
          <w:color w:val="000000" w:themeColor="text1"/>
          <w:sz w:val="24"/>
          <w:szCs w:val="24"/>
        </w:rPr>
        <w:t>della DR VENETO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,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copia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dell’avvenuto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pagamento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premio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relativo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al </w:t>
      </w:r>
      <w:r w:rsidRPr="000F4DA2">
        <w:rPr>
          <w:rFonts w:ascii="Verdana" w:hAnsi="Verdana"/>
          <w:color w:val="000000" w:themeColor="text1"/>
          <w:sz w:val="24"/>
          <w:szCs w:val="24"/>
        </w:rPr>
        <w:t>rinnovo.</w:t>
      </w:r>
    </w:p>
    <w:p w14:paraId="5FE43132" w14:textId="65BF475C" w:rsidR="000751B6" w:rsidRPr="000F4DA2" w:rsidRDefault="001E6661" w:rsidP="00590951">
      <w:pPr>
        <w:spacing w:before="11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Resta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ogni caso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ferma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responsabilità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anche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danni eventualmente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non </w:t>
      </w:r>
      <w:r w:rsidRPr="000F4DA2">
        <w:rPr>
          <w:rFonts w:ascii="Verdana" w:hAnsi="Verdana"/>
          <w:color w:val="000000" w:themeColor="text1"/>
          <w:sz w:val="24"/>
          <w:szCs w:val="24"/>
        </w:rPr>
        <w:t>coperti dalla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polizza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assicurativa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ovvero eccedenti gli importi/massimali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assicurati.</w:t>
      </w:r>
    </w:p>
    <w:p w14:paraId="2D36A669" w14:textId="77777777" w:rsidR="00221D24" w:rsidRPr="000F4DA2" w:rsidRDefault="00221D24" w:rsidP="00590951">
      <w:pPr>
        <w:spacing w:before="11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p w14:paraId="66C3D0FF" w14:textId="4354D0CA" w:rsidR="00221D24" w:rsidRPr="000F4DA2" w:rsidRDefault="00221D24" w:rsidP="00590951">
      <w:pPr>
        <w:spacing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lastRenderedPageBreak/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8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590951">
        <w:rPr>
          <w:rFonts w:ascii="Verdana" w:hAnsi="Verdana"/>
          <w:b/>
          <w:bCs/>
          <w:color w:val="000000" w:themeColor="text1"/>
          <w:sz w:val="24"/>
          <w:szCs w:val="24"/>
        </w:rPr>
        <w:t>–</w:t>
      </w:r>
      <w:r w:rsidR="00590951"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Obblighi</w:t>
      </w:r>
      <w:r w:rsidRPr="000F4DA2">
        <w:rPr>
          <w:rFonts w:ascii="Verdana" w:hAnsi="Verdana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pacing w:val="-2"/>
          <w:sz w:val="24"/>
          <w:szCs w:val="24"/>
        </w:rPr>
        <w:t>di</w:t>
      </w:r>
      <w:r w:rsidRPr="000F4DA2">
        <w:rPr>
          <w:rFonts w:ascii="Verdana" w:hAnsi="Verdana"/>
          <w:b/>
          <w:bCs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trattamento 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>dei</w:t>
      </w:r>
      <w:r w:rsidRPr="000F4DA2">
        <w:rPr>
          <w:rFonts w:ascii="Verdana" w:hAnsi="Verdana"/>
          <w:b/>
          <w:bCs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dati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personali</w:t>
      </w:r>
    </w:p>
    <w:p w14:paraId="0135A9FF" w14:textId="155A0735" w:rsidR="00221D24" w:rsidRPr="000F4DA2" w:rsidRDefault="00221D24" w:rsidP="00590951">
      <w:pPr>
        <w:spacing w:before="115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STRUTTURA,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quale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titolare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autonomo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trattamento,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piena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incondizionata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osservanza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prescrizioni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contenute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-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>vigente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Codice</w:t>
      </w:r>
      <w:r w:rsidRPr="000F4DA2">
        <w:rPr>
          <w:rFonts w:ascii="Verdana" w:hAnsi="Verdana"/>
          <w:color w:val="000000" w:themeColor="text1"/>
          <w:spacing w:val="-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privacy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cui</w:t>
      </w:r>
      <w:r w:rsidRPr="000F4DA2">
        <w:rPr>
          <w:rFonts w:ascii="Verdana" w:hAnsi="Verdana"/>
          <w:color w:val="000000" w:themeColor="text1"/>
          <w:spacing w:val="-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>al</w:t>
      </w:r>
      <w:r w:rsidR="00590951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="00590951">
        <w:rPr>
          <w:rFonts w:ascii="Verdana" w:hAnsi="Verdana"/>
          <w:color w:val="000000" w:themeColor="text1"/>
          <w:spacing w:val="-7"/>
          <w:sz w:val="24"/>
          <w:szCs w:val="24"/>
        </w:rPr>
        <w:t>D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.Lgs.</w:t>
      </w:r>
      <w:proofErr w:type="spellEnd"/>
      <w:r w:rsidR="00723995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n.196/2003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come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novellato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dal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proofErr w:type="spellStart"/>
      <w:r w:rsidRPr="000F4DA2">
        <w:rPr>
          <w:rFonts w:ascii="Verdana" w:hAnsi="Verdana"/>
          <w:color w:val="000000" w:themeColor="text1"/>
          <w:sz w:val="24"/>
          <w:szCs w:val="24"/>
        </w:rPr>
        <w:t>D.Lgs.</w:t>
      </w:r>
      <w:proofErr w:type="spellEnd"/>
      <w:r w:rsidR="00723995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n.101/2018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contenente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disposizioni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l’adeguamento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Codice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al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GDPR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="00FA165A">
        <w:rPr>
          <w:rFonts w:ascii="Verdana" w:hAnsi="Verdana"/>
          <w:color w:val="000000" w:themeColor="text1"/>
          <w:spacing w:val="-1"/>
          <w:sz w:val="24"/>
          <w:szCs w:val="24"/>
        </w:rPr>
        <w:t>–</w:t>
      </w:r>
      <w:r w:rsidR="00723995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Regolamento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>UE</w:t>
      </w:r>
      <w:r w:rsidRPr="000F4DA2">
        <w:rPr>
          <w:rFonts w:ascii="Verdana" w:hAnsi="Verdana"/>
          <w:color w:val="000000" w:themeColor="text1"/>
          <w:spacing w:val="2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2016/679</w:t>
      </w:r>
      <w:r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nelle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deliberazioni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Garante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protezione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dati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personali.</w:t>
      </w:r>
    </w:p>
    <w:p w14:paraId="46B87C7F" w14:textId="77777777" w:rsidR="00221D24" w:rsidRPr="000F4DA2" w:rsidRDefault="00221D24" w:rsidP="00590951">
      <w:pPr>
        <w:spacing w:before="1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Ciò</w:t>
      </w:r>
      <w:r w:rsidRPr="000F4DA2">
        <w:rPr>
          <w:rFonts w:ascii="Verdana" w:hAnsi="Verdana"/>
          <w:color w:val="000000" w:themeColor="text1"/>
          <w:spacing w:val="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con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riguardo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alle</w:t>
      </w:r>
      <w:r w:rsidRPr="000F4DA2">
        <w:rPr>
          <w:rFonts w:ascii="Verdana" w:hAnsi="Verdana"/>
          <w:color w:val="000000" w:themeColor="text1"/>
          <w:spacing w:val="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categorie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dati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oggetto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trattamento,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alle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>modalità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trattamento,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alla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conservazione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dati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loro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comunicazione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diffusione. </w:t>
      </w:r>
    </w:p>
    <w:p w14:paraId="325E26C8" w14:textId="55BB6150" w:rsidR="00221D24" w:rsidRPr="000F4DA2" w:rsidRDefault="00221D24" w:rsidP="00590951">
      <w:pPr>
        <w:spacing w:before="1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obbliga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rispettare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riservatezza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3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dati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quanto</w:t>
      </w:r>
      <w:r w:rsidRPr="000F4DA2">
        <w:rPr>
          <w:rFonts w:ascii="Verdana" w:hAnsi="Verdana"/>
          <w:color w:val="000000" w:themeColor="text1"/>
          <w:spacing w:val="2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venga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conoscere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c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onseguenza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dell'opera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svolta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3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altresì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non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divulgare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detti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elementi,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anche</w:t>
      </w:r>
      <w:r w:rsidRPr="000F4DA2">
        <w:rPr>
          <w:rFonts w:ascii="Verdana" w:hAnsi="Verdana"/>
          <w:color w:val="000000" w:themeColor="text1"/>
          <w:spacing w:val="3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35"/>
          <w:sz w:val="24"/>
          <w:szCs w:val="24"/>
        </w:rPr>
        <w:t xml:space="preserve"> f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ine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scientifico, </w:t>
      </w:r>
      <w:r w:rsidRPr="000F4DA2">
        <w:rPr>
          <w:rFonts w:ascii="Verdana" w:hAnsi="Verdana"/>
          <w:color w:val="000000" w:themeColor="text1"/>
          <w:sz w:val="24"/>
          <w:szCs w:val="24"/>
        </w:rPr>
        <w:t>senza un esplicito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preventivo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assenso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DR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6D68B5">
        <w:rPr>
          <w:rFonts w:ascii="Verdana" w:hAnsi="Verdana"/>
          <w:color w:val="000000" w:themeColor="text1"/>
          <w:sz w:val="24"/>
          <w:szCs w:val="24"/>
        </w:rPr>
        <w:t>VENETO</w:t>
      </w:r>
      <w:r w:rsidRPr="000F4DA2">
        <w:rPr>
          <w:rFonts w:ascii="Verdana" w:hAnsi="Verdana"/>
          <w:color w:val="000000" w:themeColor="text1"/>
          <w:sz w:val="24"/>
          <w:szCs w:val="24"/>
        </w:rPr>
        <w:t>.</w:t>
      </w:r>
    </w:p>
    <w:p w14:paraId="6102833B" w14:textId="3867125E" w:rsidR="00221D24" w:rsidRPr="000F4DA2" w:rsidRDefault="00221D24" w:rsidP="00590951">
      <w:pPr>
        <w:spacing w:before="118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9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590951">
        <w:rPr>
          <w:rFonts w:ascii="Verdana" w:hAnsi="Verdana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pacing w:val="1"/>
          <w:sz w:val="24"/>
          <w:szCs w:val="24"/>
        </w:rPr>
        <w:t>Salute</w:t>
      </w:r>
      <w:r w:rsidRPr="000F4DA2">
        <w:rPr>
          <w:rFonts w:ascii="Verdana" w:hAnsi="Verdana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e sicurezza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sul lavoro</w:t>
      </w:r>
    </w:p>
    <w:p w14:paraId="3871654F" w14:textId="23E0855F" w:rsidR="00221D24" w:rsidRPr="000F4DA2" w:rsidRDefault="00221D24" w:rsidP="00590951">
      <w:pPr>
        <w:spacing w:before="119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dichiara</w:t>
      </w:r>
      <w:r w:rsidRPr="000F4DA2">
        <w:rPr>
          <w:rFonts w:ascii="Verdana" w:hAnsi="Verdana"/>
          <w:color w:val="000000" w:themeColor="text1"/>
          <w:spacing w:val="3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garantisce</w:t>
      </w:r>
      <w:r w:rsidRPr="000F4DA2">
        <w:rPr>
          <w:rFonts w:ascii="Verdana" w:hAnsi="Verdana"/>
          <w:color w:val="000000" w:themeColor="text1"/>
          <w:spacing w:val="3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nell’ambito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propria</w:t>
      </w:r>
      <w:r w:rsidRPr="000F4DA2">
        <w:rPr>
          <w:rFonts w:ascii="Verdana" w:hAnsi="Verdana"/>
          <w:color w:val="000000" w:themeColor="text1"/>
          <w:spacing w:val="3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organizzazione,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nei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locali</w:t>
      </w:r>
      <w:r w:rsidRPr="000F4DA2">
        <w:rPr>
          <w:rFonts w:ascii="Verdana" w:hAnsi="Verdana"/>
          <w:color w:val="000000" w:themeColor="text1"/>
          <w:spacing w:val="3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e </w:t>
      </w:r>
      <w:r w:rsidRPr="000F4DA2">
        <w:rPr>
          <w:rFonts w:ascii="Verdana" w:hAnsi="Verdana"/>
          <w:color w:val="000000" w:themeColor="text1"/>
          <w:sz w:val="24"/>
          <w:szCs w:val="24"/>
        </w:rPr>
        <w:t>laboratori</w:t>
      </w:r>
      <w:r w:rsidRPr="000F4DA2">
        <w:rPr>
          <w:rFonts w:ascii="Verdana" w:hAnsi="Verdana"/>
          <w:color w:val="000000" w:themeColor="text1"/>
          <w:spacing w:val="8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8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propria</w:t>
      </w:r>
      <w:r w:rsidRPr="000F4DA2">
        <w:rPr>
          <w:rFonts w:ascii="Verdana" w:hAnsi="Verdana"/>
          <w:color w:val="000000" w:themeColor="text1"/>
          <w:spacing w:val="8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pertinenza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8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nella</w:t>
      </w:r>
      <w:r w:rsidRPr="000F4DA2">
        <w:rPr>
          <w:rFonts w:ascii="Verdana" w:hAnsi="Verdana"/>
          <w:color w:val="000000" w:themeColor="text1"/>
          <w:spacing w:val="8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gestione</w:t>
      </w:r>
      <w:r w:rsidRPr="000F4DA2">
        <w:rPr>
          <w:rFonts w:ascii="Verdana" w:hAnsi="Verdana"/>
          <w:color w:val="000000" w:themeColor="text1"/>
          <w:spacing w:val="8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delle</w:t>
      </w:r>
      <w:r w:rsidRPr="000F4DA2">
        <w:rPr>
          <w:rFonts w:ascii="Verdana" w:hAnsi="Verdana"/>
          <w:color w:val="000000" w:themeColor="text1"/>
          <w:spacing w:val="8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prestazioni</w:t>
      </w:r>
      <w:r w:rsidRPr="000F4DA2">
        <w:rPr>
          <w:rFonts w:ascii="Verdana" w:hAnsi="Verdana"/>
          <w:color w:val="000000" w:themeColor="text1"/>
          <w:spacing w:val="8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oggetto</w:t>
      </w:r>
      <w:r w:rsidRPr="000F4DA2">
        <w:rPr>
          <w:rFonts w:ascii="Verdana" w:hAnsi="Verdana"/>
          <w:color w:val="000000" w:themeColor="text1"/>
          <w:spacing w:val="8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8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presente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convenzione,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atterrà</w:t>
      </w:r>
      <w:r w:rsidRPr="000F4DA2">
        <w:rPr>
          <w:rFonts w:ascii="Verdana" w:hAnsi="Verdana"/>
          <w:color w:val="000000" w:themeColor="text1"/>
          <w:spacing w:val="4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tutte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prescrizioni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vigenti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materia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sicurezza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4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lavoro,</w:t>
      </w:r>
      <w:r w:rsidRPr="000F4DA2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con </w:t>
      </w:r>
      <w:r w:rsidRPr="000F4DA2">
        <w:rPr>
          <w:rFonts w:ascii="Verdana" w:hAnsi="Verdana"/>
          <w:color w:val="000000" w:themeColor="text1"/>
          <w:sz w:val="24"/>
          <w:szCs w:val="24"/>
        </w:rPr>
        <w:t>particolare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riferimento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agli</w:t>
      </w:r>
      <w:r w:rsidRPr="000F4DA2">
        <w:rPr>
          <w:rFonts w:ascii="Verdana" w:hAnsi="Verdana"/>
          <w:color w:val="000000" w:themeColor="text1"/>
          <w:spacing w:val="-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obblighi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posti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suo</w:t>
      </w:r>
      <w:r w:rsidRPr="000F4DA2">
        <w:rPr>
          <w:rFonts w:ascii="Verdana" w:hAnsi="Verdana"/>
          <w:color w:val="000000" w:themeColor="text1"/>
          <w:spacing w:val="-1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carico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ai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sensi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</w:t>
      </w:r>
      <w:r w:rsidRPr="000F4DA2">
        <w:rPr>
          <w:rFonts w:ascii="Verdana" w:hAnsi="Verdana"/>
          <w:color w:val="000000" w:themeColor="text1"/>
          <w:spacing w:val="-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gli</w:t>
      </w:r>
      <w:r w:rsidRPr="000F4DA2">
        <w:rPr>
          <w:rFonts w:ascii="Verdana" w:hAnsi="Verdana"/>
          <w:color w:val="000000" w:themeColor="text1"/>
          <w:spacing w:val="-1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effetti</w:t>
      </w:r>
      <w:r w:rsidRPr="000F4DA2">
        <w:rPr>
          <w:rFonts w:ascii="Verdana" w:hAnsi="Verdana"/>
          <w:color w:val="000000" w:themeColor="text1"/>
          <w:spacing w:val="-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-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</w:t>
      </w:r>
      <w:r w:rsidR="00FA165A">
        <w:rPr>
          <w:rFonts w:ascii="Verdana" w:hAnsi="Verdana"/>
          <w:color w:val="000000" w:themeColor="text1"/>
          <w:sz w:val="24"/>
          <w:szCs w:val="24"/>
        </w:rPr>
        <w:t xml:space="preserve">. lgs. </w:t>
      </w:r>
      <w:r w:rsidRPr="000F4DA2">
        <w:rPr>
          <w:rFonts w:ascii="Verdana" w:hAnsi="Verdana"/>
          <w:color w:val="000000" w:themeColor="text1"/>
          <w:sz w:val="24"/>
          <w:szCs w:val="24"/>
        </w:rPr>
        <w:t>9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aprile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2008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n.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81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e </w:t>
      </w:r>
      <w:proofErr w:type="spellStart"/>
      <w:r w:rsidRPr="000F4DA2">
        <w:rPr>
          <w:rFonts w:ascii="Verdana" w:hAnsi="Verdana"/>
          <w:color w:val="000000" w:themeColor="text1"/>
          <w:sz w:val="24"/>
          <w:szCs w:val="24"/>
        </w:rPr>
        <w:t>s.m.i.</w:t>
      </w:r>
      <w:proofErr w:type="spellEnd"/>
    </w:p>
    <w:p w14:paraId="71485506" w14:textId="3D341B27" w:rsidR="00221D24" w:rsidRPr="000F4DA2" w:rsidRDefault="00221D24" w:rsidP="00590951">
      <w:pPr>
        <w:spacing w:before="118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Dichiara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l’assenza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3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barriere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architettoniche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interne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ed</w:t>
      </w:r>
      <w:r w:rsidRPr="000F4DA2">
        <w:rPr>
          <w:rFonts w:ascii="Verdana" w:hAnsi="Verdana"/>
          <w:color w:val="000000" w:themeColor="text1"/>
          <w:spacing w:val="4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esterne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4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3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alle</w:t>
      </w:r>
      <w:r w:rsidRPr="000F4DA2">
        <w:rPr>
          <w:rFonts w:ascii="Verdana" w:hAnsi="Verdana"/>
          <w:color w:val="000000" w:themeColor="text1"/>
          <w:spacing w:val="3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unità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operative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possano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impedire 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limitare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l’accesso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movimento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degli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assistiti nei locali.</w:t>
      </w:r>
    </w:p>
    <w:p w14:paraId="7EF2B266" w14:textId="77777777" w:rsidR="00221D24" w:rsidRPr="000F4DA2" w:rsidRDefault="00221D24" w:rsidP="00590951">
      <w:pPr>
        <w:spacing w:before="139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10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 w:cs="Verdana"/>
          <w:b/>
          <w:bCs/>
          <w:color w:val="000000" w:themeColor="text1"/>
          <w:sz w:val="24"/>
          <w:szCs w:val="24"/>
        </w:rPr>
        <w:t>–</w:t>
      </w:r>
      <w:r w:rsidRPr="000F4DA2">
        <w:rPr>
          <w:rFonts w:ascii="Verdana" w:hAnsi="Verdana"/>
          <w:b/>
          <w:bCs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Consenso</w:t>
      </w:r>
      <w:r w:rsidRPr="000F4DA2">
        <w:rPr>
          <w:rFonts w:ascii="Verdana" w:hAnsi="Verdana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informato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trattamento</w:t>
      </w:r>
    </w:p>
    <w:p w14:paraId="3FB2F08F" w14:textId="1411BD11" w:rsidR="00221D24" w:rsidRPr="000F4DA2" w:rsidRDefault="00221D24" w:rsidP="00590951">
      <w:pPr>
        <w:spacing w:before="90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acquisire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dall’utente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consenso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trattamento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dei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dati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personali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e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consenso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informato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1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trattamento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sanitario,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cui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copia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dovrà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inviata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13"/>
          <w:sz w:val="24"/>
          <w:szCs w:val="24"/>
        </w:rPr>
        <w:t xml:space="preserve"> </w:t>
      </w:r>
      <w:r w:rsidR="006D68B5">
        <w:rPr>
          <w:rFonts w:ascii="Verdana" w:hAnsi="Verdana"/>
          <w:color w:val="000000" w:themeColor="text1"/>
          <w:sz w:val="24"/>
          <w:szCs w:val="24"/>
        </w:rPr>
        <w:t>SEDE competente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richiedente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prestazione.</w:t>
      </w:r>
    </w:p>
    <w:p w14:paraId="4EC38161" w14:textId="48394026" w:rsidR="00221D24" w:rsidRPr="000F4DA2" w:rsidRDefault="00221D24" w:rsidP="00590951">
      <w:pPr>
        <w:spacing w:before="122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STRUTTURA,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prima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procedere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all’esecuzione</w:t>
      </w:r>
      <w:r w:rsidRPr="000F4DA2">
        <w:rPr>
          <w:rFonts w:ascii="Verdana" w:hAnsi="Verdana"/>
          <w:color w:val="000000" w:themeColor="text1"/>
          <w:spacing w:val="2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prestazione</w:t>
      </w:r>
      <w:r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richiesta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(visita,</w:t>
      </w:r>
      <w:r w:rsidRPr="000F4DA2">
        <w:rPr>
          <w:rFonts w:ascii="Verdana" w:hAnsi="Verdana"/>
          <w:color w:val="000000" w:themeColor="text1"/>
          <w:spacing w:val="2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redazione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relazione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ecc.),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ad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accertare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l’identità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dell’assicurato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mediante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il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controllo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un </w:t>
      </w:r>
      <w:r w:rsidRPr="000F4DA2">
        <w:rPr>
          <w:rFonts w:ascii="Verdana" w:hAnsi="Verdana"/>
          <w:color w:val="000000" w:themeColor="text1"/>
          <w:sz w:val="24"/>
          <w:szCs w:val="24"/>
        </w:rPr>
        <w:t>documento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riconoscimento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corso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lastRenderedPageBreak/>
        <w:t>di</w:t>
      </w:r>
      <w:r w:rsidRPr="000F4DA2">
        <w:rPr>
          <w:rFonts w:ascii="Verdana" w:hAnsi="Verdana"/>
          <w:color w:val="000000" w:themeColor="text1"/>
          <w:spacing w:val="3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validità,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cui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estremi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dovranno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essere</w:t>
      </w:r>
      <w:r w:rsidRPr="000F4DA2">
        <w:rPr>
          <w:rFonts w:ascii="Verdana" w:hAnsi="Verdana"/>
          <w:color w:val="000000" w:themeColor="text1"/>
          <w:spacing w:val="2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riportati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1"/>
          <w:sz w:val="24"/>
          <w:szCs w:val="24"/>
        </w:rPr>
        <w:t xml:space="preserve">sulla </w:t>
      </w:r>
      <w:r w:rsidRPr="000F4DA2">
        <w:rPr>
          <w:rFonts w:ascii="Verdana" w:hAnsi="Verdana"/>
          <w:color w:val="000000" w:themeColor="text1"/>
          <w:sz w:val="24"/>
          <w:szCs w:val="24"/>
        </w:rPr>
        <w:t>relazione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dell’esame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visita medica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effettuati.</w:t>
      </w:r>
    </w:p>
    <w:p w14:paraId="3D474180" w14:textId="64D53CC5" w:rsidR="00221D24" w:rsidRPr="000F4DA2" w:rsidRDefault="000F4DA2" w:rsidP="00590951">
      <w:pPr>
        <w:spacing w:before="138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Art. </w:t>
      </w:r>
      <w:r w:rsidR="00221D24"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11</w:t>
      </w:r>
      <w:r w:rsidR="00221D24"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221D24" w:rsidRPr="000F4DA2">
        <w:rPr>
          <w:rFonts w:ascii="Verdana" w:hAnsi="Verdana" w:cs="RKDIFL+Aptos"/>
          <w:b/>
          <w:bCs/>
          <w:color w:val="000000" w:themeColor="text1"/>
          <w:sz w:val="24"/>
          <w:szCs w:val="24"/>
        </w:rPr>
        <w:t>–</w:t>
      </w:r>
      <w:r w:rsidR="00221D24" w:rsidRPr="000F4DA2">
        <w:rPr>
          <w:rFonts w:ascii="Verdana" w:hAnsi="Verdana"/>
          <w:b/>
          <w:bCs/>
          <w:color w:val="000000" w:themeColor="text1"/>
          <w:spacing w:val="21"/>
          <w:sz w:val="24"/>
          <w:szCs w:val="24"/>
        </w:rPr>
        <w:t xml:space="preserve"> </w:t>
      </w:r>
      <w:r w:rsidR="00221D24"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>Codice</w:t>
      </w:r>
      <w:r w:rsidR="00221D24"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="00221D24"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>di</w:t>
      </w:r>
      <w:r w:rsidR="00221D24" w:rsidRPr="000F4DA2">
        <w:rPr>
          <w:rFonts w:ascii="Verdana" w:hAnsi="Verdana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="00221D24"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>comportamento</w:t>
      </w:r>
      <w:r w:rsidR="00221D24"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e</w:t>
      </w:r>
      <w:r w:rsidR="00221D24" w:rsidRPr="000F4DA2">
        <w:rPr>
          <w:rFonts w:ascii="Verdana" w:hAnsi="Verdana"/>
          <w:b/>
          <w:bCs/>
          <w:color w:val="000000" w:themeColor="text1"/>
          <w:spacing w:val="8"/>
          <w:sz w:val="24"/>
          <w:szCs w:val="24"/>
        </w:rPr>
        <w:t xml:space="preserve"> </w:t>
      </w:r>
      <w:r w:rsidR="00221D24"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>Patto</w:t>
      </w:r>
      <w:r w:rsidR="00221D24"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di</w:t>
      </w:r>
      <w:r w:rsidR="00221D24" w:rsidRPr="000F4DA2">
        <w:rPr>
          <w:rFonts w:ascii="Verdana" w:hAnsi="Verdana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="00221D24" w:rsidRPr="000F4DA2">
        <w:rPr>
          <w:rFonts w:ascii="Verdana" w:hAnsi="Verdana" w:cs="Verdana"/>
          <w:b/>
          <w:bCs/>
          <w:color w:val="000000" w:themeColor="text1"/>
          <w:sz w:val="24"/>
          <w:szCs w:val="24"/>
        </w:rPr>
        <w:t>integrità</w:t>
      </w:r>
    </w:p>
    <w:p w14:paraId="71A8AE7A" w14:textId="6F80CC1C" w:rsidR="00221D24" w:rsidRPr="000F4DA2" w:rsidRDefault="00221D24" w:rsidP="00590951">
      <w:pPr>
        <w:spacing w:before="77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impegnano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tenere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condotte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conformi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vigente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normativa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</w:t>
      </w:r>
      <w:r w:rsidRPr="000F4DA2">
        <w:rPr>
          <w:rFonts w:ascii="Verdana" w:hAnsi="Verdana"/>
          <w:color w:val="000000" w:themeColor="text1"/>
          <w:spacing w:val="-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tema</w:t>
      </w:r>
      <w:r w:rsidRPr="000F4DA2">
        <w:rPr>
          <w:rFonts w:ascii="Verdana" w:hAnsi="Verdana"/>
          <w:color w:val="000000" w:themeColor="text1"/>
          <w:spacing w:val="-1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Anticorruzione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vigente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Codice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comportamento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="006D68B5">
        <w:rPr>
          <w:rFonts w:ascii="Verdana" w:hAnsi="Verdana"/>
          <w:color w:val="000000" w:themeColor="text1"/>
          <w:sz w:val="24"/>
          <w:szCs w:val="24"/>
        </w:rPr>
        <w:t>Inail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(all.</w:t>
      </w:r>
      <w:r w:rsidR="006D68B5">
        <w:rPr>
          <w:rFonts w:ascii="Verdana" w:hAnsi="Verdana"/>
          <w:color w:val="000000" w:themeColor="text1"/>
          <w:sz w:val="24"/>
          <w:szCs w:val="24"/>
        </w:rPr>
        <w:t>5</w:t>
      </w:r>
      <w:r w:rsidRPr="000F4DA2">
        <w:rPr>
          <w:rFonts w:ascii="Verdana" w:hAnsi="Verdana"/>
          <w:color w:val="000000" w:themeColor="text1"/>
          <w:sz w:val="24"/>
          <w:szCs w:val="24"/>
        </w:rPr>
        <w:t>)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forma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parte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integrante</w:t>
      </w:r>
      <w:r w:rsidRPr="000F4DA2">
        <w:rPr>
          <w:rFonts w:ascii="Verdana" w:hAnsi="Verdana"/>
          <w:color w:val="000000" w:themeColor="text1"/>
          <w:spacing w:val="-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sostanziale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della </w:t>
      </w:r>
      <w:r w:rsidRPr="000F4DA2">
        <w:rPr>
          <w:rFonts w:ascii="Verdana" w:hAnsi="Verdana"/>
          <w:color w:val="000000" w:themeColor="text1"/>
          <w:sz w:val="24"/>
          <w:szCs w:val="24"/>
        </w:rPr>
        <w:t>presente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convenzione,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consapevoli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violazioni costituiranno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inadempimento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contrattuale.</w:t>
      </w:r>
    </w:p>
    <w:p w14:paraId="6F3A7C7F" w14:textId="5520A395" w:rsidR="00221D24" w:rsidRPr="000F4DA2" w:rsidRDefault="00221D24" w:rsidP="00590951">
      <w:pPr>
        <w:spacing w:before="123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STRUTTURA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impegna</w:t>
      </w:r>
      <w:r w:rsidRPr="000F4DA2">
        <w:rPr>
          <w:rFonts w:ascii="Verdana" w:hAnsi="Verdana"/>
          <w:color w:val="000000" w:themeColor="text1"/>
          <w:spacing w:val="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evidenziare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5"/>
          <w:sz w:val="24"/>
          <w:szCs w:val="24"/>
        </w:rPr>
        <w:t>l</w:t>
      </w:r>
      <w:r w:rsidRPr="000F4DA2">
        <w:rPr>
          <w:rFonts w:ascii="Verdana" w:hAnsi="Verdana" w:cs="RKDIFL+Aptos"/>
          <w:color w:val="000000" w:themeColor="text1"/>
          <w:spacing w:val="-1"/>
          <w:sz w:val="24"/>
          <w:szCs w:val="24"/>
        </w:rPr>
        <w:t>’</w:t>
      </w:r>
      <w:r w:rsidRPr="000F4DA2">
        <w:rPr>
          <w:rFonts w:ascii="Verdana" w:hAnsi="Verdana"/>
          <w:color w:val="000000" w:themeColor="text1"/>
          <w:sz w:val="24"/>
          <w:szCs w:val="24"/>
        </w:rPr>
        <w:t>insorgenza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e/o</w:t>
      </w:r>
      <w:r w:rsidRPr="000F4DA2">
        <w:rPr>
          <w:rFonts w:ascii="Verdana" w:hAnsi="Verdana"/>
          <w:color w:val="000000" w:themeColor="text1"/>
          <w:spacing w:val="1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sussistenza</w:t>
      </w:r>
      <w:r w:rsidRPr="000F4DA2">
        <w:rPr>
          <w:rFonts w:ascii="Verdana" w:hAnsi="Verdana"/>
          <w:color w:val="000000" w:themeColor="text1"/>
          <w:spacing w:val="1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situazioni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conflitto</w:t>
      </w:r>
      <w:r w:rsidRPr="000F4DA2">
        <w:rPr>
          <w:rFonts w:ascii="Verdana" w:hAnsi="Verdana"/>
          <w:color w:val="000000" w:themeColor="text1"/>
          <w:spacing w:val="1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di </w:t>
      </w:r>
      <w:r w:rsidRPr="000F4DA2">
        <w:rPr>
          <w:rFonts w:ascii="Verdana" w:hAnsi="Verdana"/>
          <w:color w:val="000000" w:themeColor="text1"/>
          <w:sz w:val="24"/>
          <w:szCs w:val="24"/>
        </w:rPr>
        <w:t>interesse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rispettare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principi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le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disposizioni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contenute</w:t>
      </w:r>
      <w:r w:rsidRPr="000F4DA2">
        <w:rPr>
          <w:rFonts w:ascii="Verdana" w:hAnsi="Verdana"/>
          <w:color w:val="000000" w:themeColor="text1"/>
          <w:spacing w:val="1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nel</w:t>
      </w:r>
      <w:r w:rsidRPr="000F4DA2">
        <w:rPr>
          <w:rFonts w:ascii="Verdana" w:hAnsi="Verdana"/>
          <w:color w:val="000000" w:themeColor="text1"/>
          <w:spacing w:val="2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Patto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integrit</w:t>
      </w:r>
      <w:r w:rsidRPr="000F4DA2">
        <w:rPr>
          <w:rFonts w:ascii="Verdana" w:hAnsi="Verdana" w:cs="RKDIFL+Aptos"/>
          <w:color w:val="000000" w:themeColor="text1"/>
          <w:sz w:val="24"/>
          <w:szCs w:val="24"/>
        </w:rPr>
        <w:t>à</w:t>
      </w:r>
      <w:r w:rsidRPr="000F4DA2">
        <w:rPr>
          <w:rFonts w:ascii="Verdana" w:hAnsi="Verdana"/>
          <w:color w:val="000000" w:themeColor="text1"/>
          <w:spacing w:val="4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(all.</w:t>
      </w:r>
      <w:r w:rsidR="006D68B5">
        <w:rPr>
          <w:rFonts w:ascii="Verdana" w:hAnsi="Verdana"/>
          <w:color w:val="000000" w:themeColor="text1"/>
          <w:sz w:val="24"/>
          <w:szCs w:val="24"/>
        </w:rPr>
        <w:t>4</w:t>
      </w:r>
      <w:r w:rsidRPr="000F4DA2">
        <w:rPr>
          <w:rFonts w:ascii="Verdana" w:hAnsi="Verdana"/>
          <w:color w:val="000000" w:themeColor="text1"/>
          <w:sz w:val="24"/>
          <w:szCs w:val="24"/>
        </w:rPr>
        <w:t>)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18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le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parti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si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obbligano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sottoscrivere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contestualmente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 convenzione.</w:t>
      </w:r>
    </w:p>
    <w:p w14:paraId="31C70FD8" w14:textId="3D341227" w:rsidR="00221D24" w:rsidRPr="000F4DA2" w:rsidRDefault="00221D24" w:rsidP="00590951">
      <w:pPr>
        <w:spacing w:before="146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12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590951">
        <w:rPr>
          <w:rFonts w:ascii="Verdana" w:hAnsi="Verdana"/>
          <w:b/>
          <w:bCs/>
          <w:color w:val="000000" w:themeColor="text1"/>
          <w:sz w:val="24"/>
          <w:szCs w:val="24"/>
        </w:rPr>
        <w:t>–</w:t>
      </w:r>
      <w:r w:rsidR="00590951"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Foro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competente</w:t>
      </w:r>
    </w:p>
    <w:p w14:paraId="3CB7A71D" w14:textId="6FF7534B" w:rsidR="00221D24" w:rsidRPr="000F4DA2" w:rsidRDefault="00221D24" w:rsidP="00590951">
      <w:pPr>
        <w:spacing w:before="130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Qualsiasi</w:t>
      </w:r>
      <w:r w:rsidRPr="000F4DA2">
        <w:rPr>
          <w:rFonts w:ascii="Verdana" w:hAnsi="Verdana"/>
          <w:color w:val="000000" w:themeColor="text1"/>
          <w:spacing w:val="2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controversia</w:t>
      </w:r>
      <w:r w:rsidRPr="000F4DA2">
        <w:rPr>
          <w:rFonts w:ascii="Verdana" w:hAnsi="Verdana"/>
          <w:color w:val="000000" w:themeColor="text1"/>
          <w:spacing w:val="28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che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possa</w:t>
      </w:r>
      <w:r w:rsidRPr="000F4DA2">
        <w:rPr>
          <w:rFonts w:ascii="Verdana" w:hAnsi="Verdana"/>
          <w:color w:val="000000" w:themeColor="text1"/>
          <w:spacing w:val="2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scaturire</w:t>
      </w:r>
      <w:r w:rsidRPr="000F4DA2">
        <w:rPr>
          <w:rFonts w:ascii="Verdana" w:hAnsi="Verdana"/>
          <w:color w:val="000000" w:themeColor="text1"/>
          <w:spacing w:val="20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dall’interpretazione</w:t>
      </w:r>
      <w:r w:rsidRPr="000F4DA2">
        <w:rPr>
          <w:rFonts w:ascii="Verdana" w:hAnsi="Verdana"/>
          <w:color w:val="000000" w:themeColor="text1"/>
          <w:spacing w:val="2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color w:val="000000" w:themeColor="text1"/>
          <w:spacing w:val="19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dall’attuazione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21"/>
          <w:sz w:val="24"/>
          <w:szCs w:val="24"/>
        </w:rPr>
        <w:t xml:space="preserve"> p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resente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-1"/>
          <w:sz w:val="24"/>
          <w:szCs w:val="24"/>
        </w:rPr>
        <w:t>sarà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devoluta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competenza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Foro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di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="006D68B5">
        <w:rPr>
          <w:rFonts w:ascii="Verdana" w:hAnsi="Verdana"/>
          <w:color w:val="000000" w:themeColor="text1"/>
          <w:sz w:val="24"/>
          <w:szCs w:val="24"/>
        </w:rPr>
        <w:t>Venezia</w:t>
      </w:r>
      <w:r w:rsidRPr="000F4DA2">
        <w:rPr>
          <w:rFonts w:ascii="Verdana" w:hAnsi="Verdana"/>
          <w:color w:val="000000" w:themeColor="text1"/>
          <w:sz w:val="24"/>
          <w:szCs w:val="24"/>
        </w:rPr>
        <w:t>.</w:t>
      </w:r>
    </w:p>
    <w:p w14:paraId="6C92CE9C" w14:textId="24366CFD" w:rsidR="00221D24" w:rsidRPr="000F4DA2" w:rsidRDefault="00221D24" w:rsidP="00590951">
      <w:pPr>
        <w:spacing w:before="230" w:after="0" w:line="360" w:lineRule="auto"/>
        <w:jc w:val="center"/>
        <w:rPr>
          <w:rFonts w:ascii="Verdana" w:hAnsi="Verdana"/>
          <w:b/>
          <w:bCs/>
          <w:color w:val="000000" w:themeColor="text1"/>
          <w:sz w:val="24"/>
          <w:szCs w:val="24"/>
        </w:rPr>
      </w:pP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Art.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13</w:t>
      </w:r>
      <w:r w:rsidRPr="000F4DA2">
        <w:rPr>
          <w:rFonts w:ascii="Verdana" w:hAnsi="Verdana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="00590951">
        <w:rPr>
          <w:rFonts w:ascii="Verdana" w:hAnsi="Verdana"/>
          <w:b/>
          <w:bCs/>
          <w:color w:val="000000" w:themeColor="text1"/>
          <w:sz w:val="24"/>
          <w:szCs w:val="24"/>
        </w:rPr>
        <w:t>–</w:t>
      </w:r>
      <w:r w:rsidR="00590951" w:rsidRPr="000F4DA2">
        <w:rPr>
          <w:rFonts w:ascii="Verdana" w:hAnsi="Verdana"/>
          <w:b/>
          <w:bCs/>
          <w:color w:val="000000" w:themeColor="text1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Spese</w:t>
      </w:r>
      <w:r w:rsidRPr="000F4DA2">
        <w:rPr>
          <w:rFonts w:ascii="Verdana" w:hAnsi="Verdana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contrattuali</w:t>
      </w:r>
      <w:r w:rsidRPr="000F4DA2">
        <w:rPr>
          <w:rFonts w:ascii="Verdana" w:hAnsi="Verdana"/>
          <w:b/>
          <w:bCs/>
          <w:color w:val="000000" w:themeColor="text1"/>
          <w:spacing w:val="4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e</w:t>
      </w:r>
      <w:r w:rsidRPr="000F4DA2">
        <w:rPr>
          <w:rFonts w:ascii="Verdana" w:hAnsi="Verdana"/>
          <w:b/>
          <w:bCs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b/>
          <w:bCs/>
          <w:color w:val="000000" w:themeColor="text1"/>
          <w:sz w:val="24"/>
          <w:szCs w:val="24"/>
        </w:rPr>
        <w:t>registrazione</w:t>
      </w:r>
    </w:p>
    <w:p w14:paraId="2FD8A7A2" w14:textId="77777777" w:rsidR="000F4DA2" w:rsidRDefault="00221D24" w:rsidP="00590951">
      <w:pPr>
        <w:spacing w:before="90" w:after="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La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presente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convenzione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è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esente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dall’imposta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di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bollo</w:t>
      </w:r>
      <w:r w:rsidRPr="000F4DA2">
        <w:rPr>
          <w:rFonts w:ascii="Verdana" w:hAnsi="Verdana"/>
          <w:color w:val="000000" w:themeColor="text1"/>
          <w:spacing w:val="-7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ai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sensi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dell’art</w:t>
      </w:r>
      <w:r w:rsidRPr="000F4DA2">
        <w:rPr>
          <w:rFonts w:ascii="Verdana" w:hAnsi="Verdana"/>
          <w:color w:val="000000" w:themeColor="text1"/>
          <w:spacing w:val="-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9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Tabella,</w:t>
      </w:r>
      <w:r w:rsidRPr="000F4DA2">
        <w:rPr>
          <w:rFonts w:ascii="Verdana" w:hAnsi="Verdana"/>
          <w:color w:val="000000" w:themeColor="text1"/>
          <w:spacing w:val="-6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allegato</w:t>
      </w:r>
      <w:r w:rsidRPr="000F4DA2">
        <w:rPr>
          <w:rFonts w:ascii="Verdana" w:hAnsi="Verdana"/>
          <w:color w:val="000000" w:themeColor="text1"/>
          <w:spacing w:val="-5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 xml:space="preserve">B, </w:t>
      </w:r>
      <w:r w:rsidRPr="000F4DA2">
        <w:rPr>
          <w:rFonts w:ascii="Verdana" w:hAnsi="Verdana"/>
          <w:color w:val="000000" w:themeColor="text1"/>
          <w:sz w:val="24"/>
          <w:szCs w:val="24"/>
        </w:rPr>
        <w:t>annessa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al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DPR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>n.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642/1972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>ed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è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soggetto 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registrazione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solo in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caso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z w:val="24"/>
          <w:szCs w:val="24"/>
        </w:rPr>
        <w:t>d’uso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 ai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sensi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del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>DPR</w:t>
      </w:r>
      <w:r w:rsidRPr="000F4DA2">
        <w:rPr>
          <w:rFonts w:ascii="Verdana" w:hAnsi="Verdana"/>
          <w:color w:val="000000" w:themeColor="text1"/>
          <w:spacing w:val="2"/>
          <w:sz w:val="24"/>
          <w:szCs w:val="24"/>
        </w:rPr>
        <w:t xml:space="preserve"> </w:t>
      </w:r>
      <w:r w:rsidRPr="000F4DA2">
        <w:rPr>
          <w:rFonts w:ascii="Verdana" w:hAnsi="Verdana" w:cs="Verdana"/>
          <w:color w:val="000000" w:themeColor="text1"/>
          <w:spacing w:val="2"/>
          <w:sz w:val="24"/>
          <w:szCs w:val="24"/>
        </w:rPr>
        <w:t xml:space="preserve">26 </w:t>
      </w:r>
      <w:r w:rsidRPr="000F4DA2">
        <w:rPr>
          <w:rFonts w:ascii="Verdana" w:hAnsi="Verdana"/>
          <w:color w:val="000000" w:themeColor="text1"/>
          <w:sz w:val="24"/>
          <w:szCs w:val="24"/>
        </w:rPr>
        <w:t>aprile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 xml:space="preserve">1986 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>n.</w:t>
      </w:r>
      <w:r w:rsidRPr="000F4DA2">
        <w:rPr>
          <w:rFonts w:ascii="Verdana" w:hAnsi="Verdana"/>
          <w:color w:val="000000" w:themeColor="text1"/>
          <w:spacing w:val="-4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131.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Dette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ultime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spese saranno a</w:t>
      </w:r>
      <w:r w:rsidRPr="000F4DA2">
        <w:rPr>
          <w:rFonts w:ascii="Verdana" w:hAnsi="Verdana"/>
          <w:color w:val="000000" w:themeColor="text1"/>
          <w:spacing w:val="-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esclusivo</w:t>
      </w:r>
      <w:r w:rsidRPr="000F4DA2">
        <w:rPr>
          <w:rFonts w:ascii="Verdana" w:hAnsi="Verdana"/>
          <w:color w:val="000000" w:themeColor="text1"/>
          <w:spacing w:val="3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carico</w:t>
      </w:r>
      <w:r w:rsidRPr="000F4DA2">
        <w:rPr>
          <w:rFonts w:ascii="Verdana" w:hAnsi="Verdana"/>
          <w:color w:val="000000" w:themeColor="text1"/>
          <w:spacing w:val="-2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della</w:t>
      </w:r>
      <w:r w:rsidRPr="000F4DA2">
        <w:rPr>
          <w:rFonts w:ascii="Verdana" w:hAnsi="Verdana"/>
          <w:color w:val="000000" w:themeColor="text1"/>
          <w:spacing w:val="1"/>
          <w:sz w:val="24"/>
          <w:szCs w:val="24"/>
        </w:rPr>
        <w:t xml:space="preserve"> </w:t>
      </w:r>
      <w:r w:rsidRPr="000F4DA2">
        <w:rPr>
          <w:rFonts w:ascii="Verdana" w:hAnsi="Verdana"/>
          <w:color w:val="000000" w:themeColor="text1"/>
          <w:sz w:val="24"/>
          <w:szCs w:val="24"/>
        </w:rPr>
        <w:t>parte richiedente.</w:t>
      </w:r>
      <w:r w:rsidR="000F4DA2">
        <w:rPr>
          <w:rFonts w:ascii="Verdana" w:hAnsi="Verdana"/>
          <w:color w:val="000000" w:themeColor="text1"/>
          <w:sz w:val="24"/>
          <w:szCs w:val="24"/>
        </w:rPr>
        <w:t xml:space="preserve"> </w:t>
      </w:r>
    </w:p>
    <w:p w14:paraId="391C962E" w14:textId="1582A627" w:rsidR="00CF2140" w:rsidRPr="000F4DA2" w:rsidRDefault="00CF2140" w:rsidP="00590951">
      <w:pPr>
        <w:pStyle w:val="Default"/>
        <w:spacing w:after="120" w:line="360" w:lineRule="auto"/>
        <w:jc w:val="both"/>
        <w:rPr>
          <w:color w:val="000000" w:themeColor="text1"/>
        </w:rPr>
      </w:pPr>
    </w:p>
    <w:p w14:paraId="18BA2EEA" w14:textId="77777777" w:rsidR="00CF2140" w:rsidRPr="000F4DA2" w:rsidRDefault="00CF2140" w:rsidP="00590951">
      <w:pPr>
        <w:pStyle w:val="Default"/>
        <w:spacing w:after="120" w:line="360" w:lineRule="auto"/>
        <w:jc w:val="both"/>
        <w:rPr>
          <w:color w:val="000000" w:themeColor="text1"/>
        </w:rPr>
      </w:pPr>
      <w:r w:rsidRPr="000F4DA2">
        <w:rPr>
          <w:color w:val="000000" w:themeColor="text1"/>
        </w:rPr>
        <w:t xml:space="preserve">Letto, confermato e sottoscritto. </w:t>
      </w:r>
    </w:p>
    <w:p w14:paraId="46E5E87B" w14:textId="77777777" w:rsidR="00CF2140" w:rsidRPr="000F4DA2" w:rsidRDefault="00CF2140" w:rsidP="00590951">
      <w:pPr>
        <w:pStyle w:val="Default"/>
        <w:spacing w:after="120" w:line="360" w:lineRule="auto"/>
        <w:jc w:val="both"/>
        <w:rPr>
          <w:color w:val="000000" w:themeColor="text1"/>
        </w:rPr>
      </w:pPr>
      <w:r w:rsidRPr="000F4DA2">
        <w:rPr>
          <w:color w:val="000000" w:themeColor="text1"/>
        </w:rPr>
        <w:t xml:space="preserve">Luogo e data </w:t>
      </w:r>
    </w:p>
    <w:p w14:paraId="7D148D72" w14:textId="7D1BBCC7" w:rsidR="00CF2140" w:rsidRPr="000F4DA2" w:rsidRDefault="00CF2140" w:rsidP="00590951">
      <w:pPr>
        <w:spacing w:after="120"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  <w:r w:rsidRPr="000F4DA2">
        <w:rPr>
          <w:rFonts w:ascii="Verdana" w:hAnsi="Verdana"/>
          <w:color w:val="000000" w:themeColor="text1"/>
          <w:sz w:val="24"/>
          <w:szCs w:val="24"/>
        </w:rPr>
        <w:t>Per INAIL</w:t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</w:r>
      <w:r w:rsidRPr="000F4DA2">
        <w:rPr>
          <w:rFonts w:ascii="Verdana" w:hAnsi="Verdana"/>
          <w:color w:val="000000" w:themeColor="text1"/>
          <w:sz w:val="24"/>
          <w:szCs w:val="24"/>
        </w:rPr>
        <w:tab/>
        <w:t xml:space="preserve"> Per la Struttura</w:t>
      </w:r>
    </w:p>
    <w:p w14:paraId="49871746" w14:textId="34A1E605" w:rsidR="00AA6845" w:rsidRPr="000F4DA2" w:rsidRDefault="00AA6845" w:rsidP="000F4DA2">
      <w:pPr>
        <w:spacing w:line="360" w:lineRule="auto"/>
        <w:jc w:val="both"/>
        <w:rPr>
          <w:rFonts w:ascii="Verdana" w:hAnsi="Verdana"/>
          <w:color w:val="000000" w:themeColor="text1"/>
          <w:sz w:val="24"/>
          <w:szCs w:val="24"/>
        </w:rPr>
      </w:pPr>
    </w:p>
    <w:sectPr w:rsidR="00AA6845" w:rsidRPr="000F4DA2" w:rsidSect="005022C4">
      <w:footerReference w:type="default" r:id="rId18"/>
      <w:headerReference w:type="first" r:id="rId19"/>
      <w:pgSz w:w="11906" w:h="16838"/>
      <w:pgMar w:top="1417" w:right="1134" w:bottom="1134" w:left="1134" w:header="708" w:footer="13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32F6A" w14:textId="77777777" w:rsidR="00AA4C33" w:rsidRDefault="00AA4C33" w:rsidP="006558DB">
      <w:pPr>
        <w:spacing w:after="0" w:line="240" w:lineRule="auto"/>
      </w:pPr>
      <w:r>
        <w:separator/>
      </w:r>
    </w:p>
  </w:endnote>
  <w:endnote w:type="continuationSeparator" w:id="0">
    <w:p w14:paraId="1A4120F5" w14:textId="77777777" w:rsidR="00AA4C33" w:rsidRDefault="00AA4C33" w:rsidP="00655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KDIFL+Aptos">
    <w:altName w:val="Browallia New"/>
    <w:charset w:val="01"/>
    <w:family w:val="swiss"/>
    <w:pitch w:val="variable"/>
    <w:sig w:usb0="01010101" w:usb1="01010101" w:usb2="01010101" w:usb3="01010101" w:csb0="01010101" w:csb1="01010101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6B502" w14:textId="2F201CE3" w:rsidR="006558DB" w:rsidRPr="006558DB" w:rsidRDefault="006558DB">
    <w:pPr>
      <w:pStyle w:val="Pidipagina"/>
      <w:jc w:val="right"/>
      <w:rPr>
        <w:rFonts w:ascii="Verdana" w:hAnsi="Verdana"/>
        <w:sz w:val="18"/>
        <w:szCs w:val="18"/>
      </w:rPr>
    </w:pPr>
    <w:r w:rsidRPr="006558DB">
      <w:rPr>
        <w:rFonts w:ascii="Verdana" w:hAnsi="Verdana"/>
        <w:sz w:val="18"/>
        <w:szCs w:val="18"/>
      </w:rPr>
      <w:fldChar w:fldCharType="begin"/>
    </w:r>
    <w:r w:rsidRPr="006558DB">
      <w:rPr>
        <w:rFonts w:ascii="Verdana" w:hAnsi="Verdana"/>
        <w:sz w:val="18"/>
        <w:szCs w:val="18"/>
      </w:rPr>
      <w:instrText>PAGE   \* MERGEFORMAT</w:instrText>
    </w:r>
    <w:r w:rsidRPr="006558DB">
      <w:rPr>
        <w:rFonts w:ascii="Verdana" w:hAnsi="Verdana"/>
        <w:sz w:val="18"/>
        <w:szCs w:val="18"/>
      </w:rPr>
      <w:fldChar w:fldCharType="separate"/>
    </w:r>
    <w:r w:rsidR="00D25650">
      <w:rPr>
        <w:rFonts w:ascii="Verdana" w:hAnsi="Verdana"/>
        <w:noProof/>
        <w:sz w:val="18"/>
        <w:szCs w:val="18"/>
      </w:rPr>
      <w:t>2</w:t>
    </w:r>
    <w:r w:rsidRPr="006558DB">
      <w:rPr>
        <w:rFonts w:ascii="Verdana" w:hAnsi="Verdana"/>
        <w:sz w:val="18"/>
        <w:szCs w:val="18"/>
      </w:rPr>
      <w:fldChar w:fldCharType="end"/>
    </w:r>
  </w:p>
  <w:p w14:paraId="767B07A2" w14:textId="77777777" w:rsidR="006558DB" w:rsidRDefault="006558D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9ED0A" w14:textId="77777777" w:rsidR="00AA4C33" w:rsidRDefault="00AA4C33" w:rsidP="006558DB">
      <w:pPr>
        <w:spacing w:after="0" w:line="240" w:lineRule="auto"/>
      </w:pPr>
      <w:r>
        <w:separator/>
      </w:r>
    </w:p>
  </w:footnote>
  <w:footnote w:type="continuationSeparator" w:id="0">
    <w:p w14:paraId="0B05B91C" w14:textId="77777777" w:rsidR="00AA4C33" w:rsidRDefault="00AA4C33" w:rsidP="00655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DF62" w14:textId="43D5F85D" w:rsidR="00375538" w:rsidRDefault="00375538">
    <w:pPr>
      <w:pStyle w:val="Intestazione"/>
    </w:pPr>
    <w:r w:rsidRPr="00CF2140">
      <w:rPr>
        <w:rFonts w:ascii="Verdana" w:hAnsi="Verdana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6A58A35D" wp14:editId="1D9CB889">
          <wp:simplePos x="0" y="0"/>
          <wp:positionH relativeFrom="column">
            <wp:posOffset>40919</wp:posOffset>
          </wp:positionH>
          <wp:positionV relativeFrom="paragraph">
            <wp:posOffset>39675</wp:posOffset>
          </wp:positionV>
          <wp:extent cx="1371600" cy="431800"/>
          <wp:effectExtent l="0" t="0" r="0" b="6350"/>
          <wp:wrapNone/>
          <wp:docPr id="1755894371" name="Immagine 1755894371" descr="Immagine che contiene Carattere, log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Carattere, logo, Elementi grafici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2140">
      <w:rPr>
        <w:rFonts w:ascii="Verdana" w:hAnsi="Verdana"/>
        <w:noProof/>
        <w:sz w:val="24"/>
        <w:szCs w:val="24"/>
        <w:lang w:eastAsia="it-IT"/>
      </w:rPr>
      <w:drawing>
        <wp:inline distT="0" distB="0" distL="0" distR="0" wp14:anchorId="100B74F7" wp14:editId="6A14FF4B">
          <wp:extent cx="1558960" cy="1114425"/>
          <wp:effectExtent l="0" t="0" r="0" b="0"/>
          <wp:docPr id="2021583623" name="Immagine 2021583623" descr="Immagine che contiene testo, Carattere, schermata, Elementi grafici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1583623" name="Immagine 2021583623" descr="Immagine che contiene testo, Carattere, schermata, Elementi grafici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8166" cy="112100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3F04D7"/>
    <w:multiLevelType w:val="hybridMultilevel"/>
    <w:tmpl w:val="BE044B8A"/>
    <w:lvl w:ilvl="0" w:tplc="C540A8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FC8"/>
    <w:multiLevelType w:val="hybridMultilevel"/>
    <w:tmpl w:val="BF2805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D02EA8"/>
    <w:multiLevelType w:val="hybridMultilevel"/>
    <w:tmpl w:val="553C3658"/>
    <w:lvl w:ilvl="0" w:tplc="C540A85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531618"/>
    <w:multiLevelType w:val="hybridMultilevel"/>
    <w:tmpl w:val="F940A9FA"/>
    <w:lvl w:ilvl="0" w:tplc="909E9796">
      <w:start w:val="1"/>
      <w:numFmt w:val="lowerLetter"/>
      <w:lvlText w:val="%1)"/>
      <w:lvlJc w:val="left"/>
      <w:pPr>
        <w:ind w:left="644" w:hanging="360"/>
      </w:pPr>
      <w:rPr>
        <w:rFonts w:ascii="Verdana" w:hAnsi="Verdana" w:hint="default"/>
        <w:b w:val="0"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39F4470"/>
    <w:multiLevelType w:val="hybridMultilevel"/>
    <w:tmpl w:val="672EEF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651929"/>
    <w:multiLevelType w:val="hybridMultilevel"/>
    <w:tmpl w:val="CB4A524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4776150">
    <w:abstractNumId w:val="1"/>
  </w:num>
  <w:num w:numId="2" w16cid:durableId="1486166459">
    <w:abstractNumId w:val="0"/>
  </w:num>
  <w:num w:numId="3" w16cid:durableId="1515074136">
    <w:abstractNumId w:val="2"/>
  </w:num>
  <w:num w:numId="4" w16cid:durableId="530529457">
    <w:abstractNumId w:val="5"/>
  </w:num>
  <w:num w:numId="5" w16cid:durableId="54205590">
    <w:abstractNumId w:val="3"/>
  </w:num>
  <w:num w:numId="6" w16cid:durableId="15033571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7BE"/>
    <w:rsid w:val="000003B7"/>
    <w:rsid w:val="00004465"/>
    <w:rsid w:val="00006AD2"/>
    <w:rsid w:val="00011859"/>
    <w:rsid w:val="0001772D"/>
    <w:rsid w:val="00023837"/>
    <w:rsid w:val="000426A1"/>
    <w:rsid w:val="00042FD9"/>
    <w:rsid w:val="00050EE1"/>
    <w:rsid w:val="00057F67"/>
    <w:rsid w:val="000635F1"/>
    <w:rsid w:val="000710F5"/>
    <w:rsid w:val="000725AD"/>
    <w:rsid w:val="000751B6"/>
    <w:rsid w:val="00075D7D"/>
    <w:rsid w:val="000838C5"/>
    <w:rsid w:val="00083D56"/>
    <w:rsid w:val="00084BB6"/>
    <w:rsid w:val="000863EC"/>
    <w:rsid w:val="00087BF5"/>
    <w:rsid w:val="000911FD"/>
    <w:rsid w:val="00096E7A"/>
    <w:rsid w:val="00097594"/>
    <w:rsid w:val="000B4F06"/>
    <w:rsid w:val="000C3D83"/>
    <w:rsid w:val="000C4F80"/>
    <w:rsid w:val="000C5B42"/>
    <w:rsid w:val="000D2D95"/>
    <w:rsid w:val="000E049A"/>
    <w:rsid w:val="000E5E6F"/>
    <w:rsid w:val="000F3A29"/>
    <w:rsid w:val="000F4C50"/>
    <w:rsid w:val="000F4DA2"/>
    <w:rsid w:val="000F7B6C"/>
    <w:rsid w:val="00101141"/>
    <w:rsid w:val="0010378C"/>
    <w:rsid w:val="00105B8E"/>
    <w:rsid w:val="00110F78"/>
    <w:rsid w:val="00113D2D"/>
    <w:rsid w:val="00114D26"/>
    <w:rsid w:val="00125F7B"/>
    <w:rsid w:val="00126490"/>
    <w:rsid w:val="00127333"/>
    <w:rsid w:val="00133162"/>
    <w:rsid w:val="0013353B"/>
    <w:rsid w:val="00136AB0"/>
    <w:rsid w:val="0015194E"/>
    <w:rsid w:val="0017750E"/>
    <w:rsid w:val="0018373D"/>
    <w:rsid w:val="00191151"/>
    <w:rsid w:val="001945E9"/>
    <w:rsid w:val="00197BC5"/>
    <w:rsid w:val="001B1899"/>
    <w:rsid w:val="001C1F50"/>
    <w:rsid w:val="001C3152"/>
    <w:rsid w:val="001C46A5"/>
    <w:rsid w:val="001C6492"/>
    <w:rsid w:val="001C69B2"/>
    <w:rsid w:val="001C7256"/>
    <w:rsid w:val="001E3F02"/>
    <w:rsid w:val="001E3F61"/>
    <w:rsid w:val="001E6661"/>
    <w:rsid w:val="00206DDF"/>
    <w:rsid w:val="002140CE"/>
    <w:rsid w:val="00221D24"/>
    <w:rsid w:val="00227518"/>
    <w:rsid w:val="0023589C"/>
    <w:rsid w:val="00236627"/>
    <w:rsid w:val="002372C9"/>
    <w:rsid w:val="0024085C"/>
    <w:rsid w:val="002435A9"/>
    <w:rsid w:val="00245E7F"/>
    <w:rsid w:val="00247017"/>
    <w:rsid w:val="002547E0"/>
    <w:rsid w:val="00256DF5"/>
    <w:rsid w:val="002646B4"/>
    <w:rsid w:val="002659A9"/>
    <w:rsid w:val="00271B96"/>
    <w:rsid w:val="00272CBE"/>
    <w:rsid w:val="00276275"/>
    <w:rsid w:val="00276F97"/>
    <w:rsid w:val="00284028"/>
    <w:rsid w:val="0028691C"/>
    <w:rsid w:val="00287B1D"/>
    <w:rsid w:val="00287E79"/>
    <w:rsid w:val="002958D7"/>
    <w:rsid w:val="00296A52"/>
    <w:rsid w:val="002A0CE2"/>
    <w:rsid w:val="002A44FE"/>
    <w:rsid w:val="002A711B"/>
    <w:rsid w:val="002B01D4"/>
    <w:rsid w:val="002C3446"/>
    <w:rsid w:val="002C3FB8"/>
    <w:rsid w:val="002C6FEE"/>
    <w:rsid w:val="002C7DC3"/>
    <w:rsid w:val="002C7E09"/>
    <w:rsid w:val="002D2A3C"/>
    <w:rsid w:val="002D538C"/>
    <w:rsid w:val="002E7022"/>
    <w:rsid w:val="002F2B8A"/>
    <w:rsid w:val="002F4030"/>
    <w:rsid w:val="002F55B6"/>
    <w:rsid w:val="003072AF"/>
    <w:rsid w:val="00313764"/>
    <w:rsid w:val="00324701"/>
    <w:rsid w:val="00327C74"/>
    <w:rsid w:val="0033365E"/>
    <w:rsid w:val="00333B76"/>
    <w:rsid w:val="00336B94"/>
    <w:rsid w:val="003370D4"/>
    <w:rsid w:val="003403FE"/>
    <w:rsid w:val="00346F65"/>
    <w:rsid w:val="00350463"/>
    <w:rsid w:val="00364738"/>
    <w:rsid w:val="00372074"/>
    <w:rsid w:val="00375538"/>
    <w:rsid w:val="00375C37"/>
    <w:rsid w:val="00375D15"/>
    <w:rsid w:val="00376566"/>
    <w:rsid w:val="00380B48"/>
    <w:rsid w:val="00387B93"/>
    <w:rsid w:val="00395529"/>
    <w:rsid w:val="003965CE"/>
    <w:rsid w:val="003A4354"/>
    <w:rsid w:val="003C7169"/>
    <w:rsid w:val="003E20CE"/>
    <w:rsid w:val="003E4594"/>
    <w:rsid w:val="003F0C5E"/>
    <w:rsid w:val="003F3695"/>
    <w:rsid w:val="003F67CA"/>
    <w:rsid w:val="0040529F"/>
    <w:rsid w:val="00412113"/>
    <w:rsid w:val="00413737"/>
    <w:rsid w:val="004176B4"/>
    <w:rsid w:val="004178AE"/>
    <w:rsid w:val="00430C0D"/>
    <w:rsid w:val="004337BE"/>
    <w:rsid w:val="0043491F"/>
    <w:rsid w:val="0043792B"/>
    <w:rsid w:val="00442F61"/>
    <w:rsid w:val="00447CD1"/>
    <w:rsid w:val="00451D0B"/>
    <w:rsid w:val="00453F1E"/>
    <w:rsid w:val="00455210"/>
    <w:rsid w:val="00456ADD"/>
    <w:rsid w:val="00460535"/>
    <w:rsid w:val="00466828"/>
    <w:rsid w:val="004675B1"/>
    <w:rsid w:val="00467F1E"/>
    <w:rsid w:val="004751B9"/>
    <w:rsid w:val="00475E6E"/>
    <w:rsid w:val="00481A59"/>
    <w:rsid w:val="00481BAF"/>
    <w:rsid w:val="00482882"/>
    <w:rsid w:val="004863C1"/>
    <w:rsid w:val="00491B41"/>
    <w:rsid w:val="004A0B88"/>
    <w:rsid w:val="004A0E7B"/>
    <w:rsid w:val="004A16A7"/>
    <w:rsid w:val="004A3243"/>
    <w:rsid w:val="004A4847"/>
    <w:rsid w:val="004C2915"/>
    <w:rsid w:val="004D0C87"/>
    <w:rsid w:val="004D2A01"/>
    <w:rsid w:val="004F282A"/>
    <w:rsid w:val="005022C4"/>
    <w:rsid w:val="00515DE2"/>
    <w:rsid w:val="00534712"/>
    <w:rsid w:val="005419BA"/>
    <w:rsid w:val="00546628"/>
    <w:rsid w:val="00554C31"/>
    <w:rsid w:val="00560653"/>
    <w:rsid w:val="005612A4"/>
    <w:rsid w:val="005612DC"/>
    <w:rsid w:val="0056379D"/>
    <w:rsid w:val="00571908"/>
    <w:rsid w:val="00571B61"/>
    <w:rsid w:val="00574301"/>
    <w:rsid w:val="005779FA"/>
    <w:rsid w:val="0058120D"/>
    <w:rsid w:val="00583DA1"/>
    <w:rsid w:val="005868E2"/>
    <w:rsid w:val="00590951"/>
    <w:rsid w:val="005A1661"/>
    <w:rsid w:val="005A6C01"/>
    <w:rsid w:val="005B041A"/>
    <w:rsid w:val="005C70D6"/>
    <w:rsid w:val="005C7436"/>
    <w:rsid w:val="005D3DE3"/>
    <w:rsid w:val="005D62B9"/>
    <w:rsid w:val="005D66FE"/>
    <w:rsid w:val="005E2D12"/>
    <w:rsid w:val="005E3F87"/>
    <w:rsid w:val="005E6C15"/>
    <w:rsid w:val="005E6F02"/>
    <w:rsid w:val="005F0445"/>
    <w:rsid w:val="005F6489"/>
    <w:rsid w:val="005F79EE"/>
    <w:rsid w:val="00603D93"/>
    <w:rsid w:val="006060C4"/>
    <w:rsid w:val="00607ED4"/>
    <w:rsid w:val="006138D7"/>
    <w:rsid w:val="00613F6F"/>
    <w:rsid w:val="0061512D"/>
    <w:rsid w:val="00617213"/>
    <w:rsid w:val="006201CC"/>
    <w:rsid w:val="00624B4F"/>
    <w:rsid w:val="006261B2"/>
    <w:rsid w:val="00626332"/>
    <w:rsid w:val="00630137"/>
    <w:rsid w:val="006515E6"/>
    <w:rsid w:val="00651B87"/>
    <w:rsid w:val="006537FF"/>
    <w:rsid w:val="00654B20"/>
    <w:rsid w:val="006558DB"/>
    <w:rsid w:val="00664E7B"/>
    <w:rsid w:val="0067108B"/>
    <w:rsid w:val="006742BC"/>
    <w:rsid w:val="006754F2"/>
    <w:rsid w:val="00675F7A"/>
    <w:rsid w:val="00677BEB"/>
    <w:rsid w:val="006831B5"/>
    <w:rsid w:val="0068706E"/>
    <w:rsid w:val="00694BC9"/>
    <w:rsid w:val="006956ED"/>
    <w:rsid w:val="00696067"/>
    <w:rsid w:val="006965C1"/>
    <w:rsid w:val="006A3A3D"/>
    <w:rsid w:val="006A4024"/>
    <w:rsid w:val="006A5685"/>
    <w:rsid w:val="006A76EC"/>
    <w:rsid w:val="006B0F4E"/>
    <w:rsid w:val="006B7192"/>
    <w:rsid w:val="006C2807"/>
    <w:rsid w:val="006C6C9B"/>
    <w:rsid w:val="006C6DDC"/>
    <w:rsid w:val="006D68B5"/>
    <w:rsid w:val="006D68E5"/>
    <w:rsid w:val="006E148E"/>
    <w:rsid w:val="006E3532"/>
    <w:rsid w:val="006F276B"/>
    <w:rsid w:val="006F2ACE"/>
    <w:rsid w:val="006F4583"/>
    <w:rsid w:val="006F7926"/>
    <w:rsid w:val="007015FF"/>
    <w:rsid w:val="007056B3"/>
    <w:rsid w:val="00711189"/>
    <w:rsid w:val="00722B5C"/>
    <w:rsid w:val="00722E06"/>
    <w:rsid w:val="00723995"/>
    <w:rsid w:val="007316CD"/>
    <w:rsid w:val="0073640D"/>
    <w:rsid w:val="00737188"/>
    <w:rsid w:val="007430A8"/>
    <w:rsid w:val="00752823"/>
    <w:rsid w:val="00753BCD"/>
    <w:rsid w:val="00757194"/>
    <w:rsid w:val="00762F09"/>
    <w:rsid w:val="00763737"/>
    <w:rsid w:val="00772E12"/>
    <w:rsid w:val="007739DC"/>
    <w:rsid w:val="00774205"/>
    <w:rsid w:val="0077471D"/>
    <w:rsid w:val="007751B8"/>
    <w:rsid w:val="00777B58"/>
    <w:rsid w:val="007803DD"/>
    <w:rsid w:val="0078327F"/>
    <w:rsid w:val="00784865"/>
    <w:rsid w:val="0079598E"/>
    <w:rsid w:val="00796BD7"/>
    <w:rsid w:val="007A0C22"/>
    <w:rsid w:val="007B06BE"/>
    <w:rsid w:val="007C4765"/>
    <w:rsid w:val="007C7B4C"/>
    <w:rsid w:val="007D5C78"/>
    <w:rsid w:val="007D687D"/>
    <w:rsid w:val="007D79CF"/>
    <w:rsid w:val="007E142F"/>
    <w:rsid w:val="007E5D6D"/>
    <w:rsid w:val="007F01F0"/>
    <w:rsid w:val="007F0F8C"/>
    <w:rsid w:val="007F5C76"/>
    <w:rsid w:val="008008C7"/>
    <w:rsid w:val="00800C1A"/>
    <w:rsid w:val="00802976"/>
    <w:rsid w:val="008175DE"/>
    <w:rsid w:val="00823262"/>
    <w:rsid w:val="008305B7"/>
    <w:rsid w:val="0083097F"/>
    <w:rsid w:val="008320E9"/>
    <w:rsid w:val="00847E1F"/>
    <w:rsid w:val="00852622"/>
    <w:rsid w:val="00862830"/>
    <w:rsid w:val="0086562B"/>
    <w:rsid w:val="008665F8"/>
    <w:rsid w:val="00872F23"/>
    <w:rsid w:val="00876465"/>
    <w:rsid w:val="008776AB"/>
    <w:rsid w:val="0088202E"/>
    <w:rsid w:val="00893E5A"/>
    <w:rsid w:val="008964AF"/>
    <w:rsid w:val="008A23BF"/>
    <w:rsid w:val="008A2FA8"/>
    <w:rsid w:val="008A4D57"/>
    <w:rsid w:val="008A6B5C"/>
    <w:rsid w:val="008B03CB"/>
    <w:rsid w:val="008C2CD5"/>
    <w:rsid w:val="008C3E4B"/>
    <w:rsid w:val="008C63B2"/>
    <w:rsid w:val="008C7582"/>
    <w:rsid w:val="008D308E"/>
    <w:rsid w:val="008E0D85"/>
    <w:rsid w:val="008E2CB9"/>
    <w:rsid w:val="008E31BF"/>
    <w:rsid w:val="008E342D"/>
    <w:rsid w:val="008E5814"/>
    <w:rsid w:val="008F0A7B"/>
    <w:rsid w:val="008F351F"/>
    <w:rsid w:val="0090380B"/>
    <w:rsid w:val="0091118F"/>
    <w:rsid w:val="00914377"/>
    <w:rsid w:val="00917B3C"/>
    <w:rsid w:val="00917F04"/>
    <w:rsid w:val="00924205"/>
    <w:rsid w:val="0092468D"/>
    <w:rsid w:val="0093110E"/>
    <w:rsid w:val="00932A0D"/>
    <w:rsid w:val="009334F0"/>
    <w:rsid w:val="00935A0F"/>
    <w:rsid w:val="00941EDB"/>
    <w:rsid w:val="0094547C"/>
    <w:rsid w:val="00950DC3"/>
    <w:rsid w:val="0095505A"/>
    <w:rsid w:val="00955202"/>
    <w:rsid w:val="009673E4"/>
    <w:rsid w:val="00967BE6"/>
    <w:rsid w:val="00972AD3"/>
    <w:rsid w:val="00973176"/>
    <w:rsid w:val="009740DE"/>
    <w:rsid w:val="0097480F"/>
    <w:rsid w:val="00975CC1"/>
    <w:rsid w:val="00980B8F"/>
    <w:rsid w:val="009865DB"/>
    <w:rsid w:val="009923B6"/>
    <w:rsid w:val="00994695"/>
    <w:rsid w:val="009A04BF"/>
    <w:rsid w:val="009A0B66"/>
    <w:rsid w:val="009A6C2F"/>
    <w:rsid w:val="009B5A13"/>
    <w:rsid w:val="009B70E4"/>
    <w:rsid w:val="009C3DC6"/>
    <w:rsid w:val="009C7505"/>
    <w:rsid w:val="009D0875"/>
    <w:rsid w:val="009D08BC"/>
    <w:rsid w:val="009D384F"/>
    <w:rsid w:val="009E4F25"/>
    <w:rsid w:val="009E7178"/>
    <w:rsid w:val="009F099E"/>
    <w:rsid w:val="00A003B0"/>
    <w:rsid w:val="00A05471"/>
    <w:rsid w:val="00A13D9D"/>
    <w:rsid w:val="00A171CB"/>
    <w:rsid w:val="00A223DA"/>
    <w:rsid w:val="00A25B04"/>
    <w:rsid w:val="00A304FE"/>
    <w:rsid w:val="00A35E17"/>
    <w:rsid w:val="00A41D1C"/>
    <w:rsid w:val="00A5149E"/>
    <w:rsid w:val="00A5215C"/>
    <w:rsid w:val="00A52750"/>
    <w:rsid w:val="00A6487B"/>
    <w:rsid w:val="00A72F40"/>
    <w:rsid w:val="00A73CCA"/>
    <w:rsid w:val="00A74615"/>
    <w:rsid w:val="00A82625"/>
    <w:rsid w:val="00A8586A"/>
    <w:rsid w:val="00A91F0A"/>
    <w:rsid w:val="00A927DC"/>
    <w:rsid w:val="00AA4C33"/>
    <w:rsid w:val="00AA6845"/>
    <w:rsid w:val="00AA7A0B"/>
    <w:rsid w:val="00AB1F6D"/>
    <w:rsid w:val="00AB4EA7"/>
    <w:rsid w:val="00AB7C41"/>
    <w:rsid w:val="00AC2172"/>
    <w:rsid w:val="00AC2BCE"/>
    <w:rsid w:val="00AD06F6"/>
    <w:rsid w:val="00AD19E3"/>
    <w:rsid w:val="00AD1B80"/>
    <w:rsid w:val="00AD1C68"/>
    <w:rsid w:val="00AD2140"/>
    <w:rsid w:val="00AD2D70"/>
    <w:rsid w:val="00AD4515"/>
    <w:rsid w:val="00AD67C8"/>
    <w:rsid w:val="00AD6E41"/>
    <w:rsid w:val="00AD6EE1"/>
    <w:rsid w:val="00AD746E"/>
    <w:rsid w:val="00AE0883"/>
    <w:rsid w:val="00AE136C"/>
    <w:rsid w:val="00AE32DF"/>
    <w:rsid w:val="00AE75C7"/>
    <w:rsid w:val="00B06477"/>
    <w:rsid w:val="00B1196A"/>
    <w:rsid w:val="00B121DF"/>
    <w:rsid w:val="00B2226B"/>
    <w:rsid w:val="00B2428F"/>
    <w:rsid w:val="00B25107"/>
    <w:rsid w:val="00B25E41"/>
    <w:rsid w:val="00B2716A"/>
    <w:rsid w:val="00B37F8D"/>
    <w:rsid w:val="00B523B2"/>
    <w:rsid w:val="00B533F8"/>
    <w:rsid w:val="00B55FB2"/>
    <w:rsid w:val="00B60909"/>
    <w:rsid w:val="00B60F54"/>
    <w:rsid w:val="00B65D5C"/>
    <w:rsid w:val="00B67453"/>
    <w:rsid w:val="00B844A6"/>
    <w:rsid w:val="00B87FE4"/>
    <w:rsid w:val="00B90C29"/>
    <w:rsid w:val="00B934A3"/>
    <w:rsid w:val="00B93731"/>
    <w:rsid w:val="00B95680"/>
    <w:rsid w:val="00BA25FB"/>
    <w:rsid w:val="00BA2A03"/>
    <w:rsid w:val="00BA454F"/>
    <w:rsid w:val="00BB3E81"/>
    <w:rsid w:val="00BC18CE"/>
    <w:rsid w:val="00BE5F4A"/>
    <w:rsid w:val="00BF6961"/>
    <w:rsid w:val="00C02560"/>
    <w:rsid w:val="00C05046"/>
    <w:rsid w:val="00C12F50"/>
    <w:rsid w:val="00C232FE"/>
    <w:rsid w:val="00C3045F"/>
    <w:rsid w:val="00C32E3E"/>
    <w:rsid w:val="00C33AA7"/>
    <w:rsid w:val="00C43742"/>
    <w:rsid w:val="00C44D00"/>
    <w:rsid w:val="00C612A5"/>
    <w:rsid w:val="00C62F61"/>
    <w:rsid w:val="00C63F85"/>
    <w:rsid w:val="00C65FBE"/>
    <w:rsid w:val="00C66C8B"/>
    <w:rsid w:val="00C67883"/>
    <w:rsid w:val="00C70FC6"/>
    <w:rsid w:val="00C71A7F"/>
    <w:rsid w:val="00C86CD3"/>
    <w:rsid w:val="00C910D6"/>
    <w:rsid w:val="00C947FC"/>
    <w:rsid w:val="00C94AB0"/>
    <w:rsid w:val="00C97D10"/>
    <w:rsid w:val="00CA5533"/>
    <w:rsid w:val="00CB11FF"/>
    <w:rsid w:val="00CB65FC"/>
    <w:rsid w:val="00CC0A40"/>
    <w:rsid w:val="00CE0189"/>
    <w:rsid w:val="00CF2140"/>
    <w:rsid w:val="00CF3D0A"/>
    <w:rsid w:val="00CF51F5"/>
    <w:rsid w:val="00CF62EA"/>
    <w:rsid w:val="00D013B5"/>
    <w:rsid w:val="00D17297"/>
    <w:rsid w:val="00D20C65"/>
    <w:rsid w:val="00D21EAB"/>
    <w:rsid w:val="00D23929"/>
    <w:rsid w:val="00D25650"/>
    <w:rsid w:val="00D25955"/>
    <w:rsid w:val="00D34224"/>
    <w:rsid w:val="00D37FA5"/>
    <w:rsid w:val="00D40CE1"/>
    <w:rsid w:val="00D415C9"/>
    <w:rsid w:val="00D47DB8"/>
    <w:rsid w:val="00D54047"/>
    <w:rsid w:val="00D6071B"/>
    <w:rsid w:val="00D64B06"/>
    <w:rsid w:val="00D67AD5"/>
    <w:rsid w:val="00D71229"/>
    <w:rsid w:val="00D7149A"/>
    <w:rsid w:val="00D80A53"/>
    <w:rsid w:val="00D82E34"/>
    <w:rsid w:val="00D83AC3"/>
    <w:rsid w:val="00D87DA2"/>
    <w:rsid w:val="00D905C5"/>
    <w:rsid w:val="00D90C50"/>
    <w:rsid w:val="00D93939"/>
    <w:rsid w:val="00D979C9"/>
    <w:rsid w:val="00DB0EDF"/>
    <w:rsid w:val="00DB121F"/>
    <w:rsid w:val="00DC00D3"/>
    <w:rsid w:val="00DC1ACC"/>
    <w:rsid w:val="00DC4A6C"/>
    <w:rsid w:val="00DD1E47"/>
    <w:rsid w:val="00DD4ED6"/>
    <w:rsid w:val="00DE11F5"/>
    <w:rsid w:val="00DE12BE"/>
    <w:rsid w:val="00DE3E24"/>
    <w:rsid w:val="00DE422F"/>
    <w:rsid w:val="00DF3DC6"/>
    <w:rsid w:val="00E1002A"/>
    <w:rsid w:val="00E15E6E"/>
    <w:rsid w:val="00E15FD3"/>
    <w:rsid w:val="00E3112D"/>
    <w:rsid w:val="00E34464"/>
    <w:rsid w:val="00E37509"/>
    <w:rsid w:val="00E4079D"/>
    <w:rsid w:val="00E45D25"/>
    <w:rsid w:val="00E50846"/>
    <w:rsid w:val="00E50DDD"/>
    <w:rsid w:val="00E52593"/>
    <w:rsid w:val="00E53B70"/>
    <w:rsid w:val="00E6048E"/>
    <w:rsid w:val="00E67007"/>
    <w:rsid w:val="00E67434"/>
    <w:rsid w:val="00E8256F"/>
    <w:rsid w:val="00E90C34"/>
    <w:rsid w:val="00EA57D5"/>
    <w:rsid w:val="00EA65C8"/>
    <w:rsid w:val="00EB029B"/>
    <w:rsid w:val="00EB0B5E"/>
    <w:rsid w:val="00EC04C4"/>
    <w:rsid w:val="00EC78BA"/>
    <w:rsid w:val="00ED0CB3"/>
    <w:rsid w:val="00ED2950"/>
    <w:rsid w:val="00EE3E26"/>
    <w:rsid w:val="00EF370A"/>
    <w:rsid w:val="00F04066"/>
    <w:rsid w:val="00F10FC4"/>
    <w:rsid w:val="00F156BD"/>
    <w:rsid w:val="00F21138"/>
    <w:rsid w:val="00F2746B"/>
    <w:rsid w:val="00F3214C"/>
    <w:rsid w:val="00F32519"/>
    <w:rsid w:val="00F32C91"/>
    <w:rsid w:val="00F32FBF"/>
    <w:rsid w:val="00F36C29"/>
    <w:rsid w:val="00F45496"/>
    <w:rsid w:val="00F45AB2"/>
    <w:rsid w:val="00F46C58"/>
    <w:rsid w:val="00F56412"/>
    <w:rsid w:val="00F56C22"/>
    <w:rsid w:val="00F57A21"/>
    <w:rsid w:val="00F6154F"/>
    <w:rsid w:val="00F70142"/>
    <w:rsid w:val="00F80C5E"/>
    <w:rsid w:val="00F90B13"/>
    <w:rsid w:val="00F92F41"/>
    <w:rsid w:val="00F93244"/>
    <w:rsid w:val="00F95F2E"/>
    <w:rsid w:val="00FA05FC"/>
    <w:rsid w:val="00FA165A"/>
    <w:rsid w:val="00FB2498"/>
    <w:rsid w:val="00FB2F04"/>
    <w:rsid w:val="00FB77CC"/>
    <w:rsid w:val="00FC1CAF"/>
    <w:rsid w:val="00FC305C"/>
    <w:rsid w:val="00FC78DC"/>
    <w:rsid w:val="00FC7DB6"/>
    <w:rsid w:val="00FD1CAC"/>
    <w:rsid w:val="00FD5AC7"/>
    <w:rsid w:val="00FD5D7E"/>
    <w:rsid w:val="00FD7817"/>
    <w:rsid w:val="00FE2D25"/>
    <w:rsid w:val="00FE3BE5"/>
    <w:rsid w:val="00FF414D"/>
    <w:rsid w:val="00FF5548"/>
    <w:rsid w:val="00FF5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9C648"/>
  <w15:chartTrackingRefBased/>
  <w15:docId w15:val="{D5FAFFA4-B1C7-4392-95D1-AEBDD294A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558D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6558DB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6558D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558DB"/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91118F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08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9D08BC"/>
    <w:rPr>
      <w:rFonts w:ascii="Segoe UI" w:hAnsi="Segoe UI" w:cs="Segoe UI"/>
      <w:sz w:val="18"/>
      <w:szCs w:val="18"/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00C1A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800C1A"/>
    <w:rPr>
      <w:lang w:eastAsia="en-US"/>
    </w:rPr>
  </w:style>
  <w:style w:type="character" w:styleId="Rimandonotaapidipagina">
    <w:name w:val="footnote reference"/>
    <w:uiPriority w:val="99"/>
    <w:semiHidden/>
    <w:unhideWhenUsed/>
    <w:rsid w:val="00800C1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B65D5C"/>
    <w:pPr>
      <w:ind w:left="720"/>
      <w:contextualSpacing/>
    </w:pPr>
  </w:style>
  <w:style w:type="table" w:styleId="Grigliatabella">
    <w:name w:val="Table Grid"/>
    <w:basedOn w:val="Tabellanormale"/>
    <w:uiPriority w:val="59"/>
    <w:rsid w:val="00B956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F2140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1E666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E66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eneto@postacert.inail.i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emiliaromagna@postacert.inail.it" TargetMode="External"/><Relationship Id="rId17" Type="http://schemas.openxmlformats.org/officeDocument/2006/relationships/hyperlink" Target="mailto:emiliaromagna@postacert.inail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emiliaromagna@postacert.inail.it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ooxWord://word/media/image3.jpeg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veneto@postacert.inail.it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miliaromagna@postacert.inail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955FC5C30EF7B4D9B56D65A9771EFF4" ma:contentTypeVersion="12" ma:contentTypeDescription="Creare un nuovo documento." ma:contentTypeScope="" ma:versionID="90cf0b46b820454409690deee0ca4465">
  <xsd:schema xmlns:xsd="http://www.w3.org/2001/XMLSchema" xmlns:xs="http://www.w3.org/2001/XMLSchema" xmlns:p="http://schemas.microsoft.com/office/2006/metadata/properties" xmlns:ns3="78e8e838-7843-4e78-baaa-870b3f76084a" xmlns:ns4="9c70aad1-e93c-4f34-9a3d-86452108952e" targetNamespace="http://schemas.microsoft.com/office/2006/metadata/properties" ma:root="true" ma:fieldsID="be4dbac396250df021ac4295b86907a6" ns3:_="" ns4:_="">
    <xsd:import namespace="78e8e838-7843-4e78-baaa-870b3f76084a"/>
    <xsd:import namespace="9c70aad1-e93c-4f34-9a3d-86452108952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e8e838-7843-4e78-baaa-870b3f760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0aad1-e93c-4f34-9a3d-86452108952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C75DF-00E0-4BA2-A5F4-A3737623AA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5049FB-F866-44B3-B3F2-88F9A21711B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77708E0-AF0B-4D86-9DD2-4EF5D5BCA7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e8e838-7843-4e78-baaa-870b3f76084a"/>
    <ds:schemaRef ds:uri="9c70aad1-e93c-4f34-9a3d-8645210895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3562691-1E74-4DCB-B2A4-23B58A558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10</Pages>
  <Words>2791</Words>
  <Characters>15909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INAIL</Company>
  <LinksUpToDate>false</LinksUpToDate>
  <CharactersWithSpaces>18663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inail</dc:creator>
  <cp:keywords/>
  <cp:lastModifiedBy>Paolillo, Silvia (Bip Group)</cp:lastModifiedBy>
  <cp:revision>208</cp:revision>
  <cp:lastPrinted>2021-11-26T10:19:00Z</cp:lastPrinted>
  <dcterms:created xsi:type="dcterms:W3CDTF">2025-06-06T07:37:00Z</dcterms:created>
  <dcterms:modified xsi:type="dcterms:W3CDTF">2026-07-31T07:45:00Z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0x0101008955FC5C30EF7B4D9B56D65A9771EFF4</vt:lpwstr>
  </property>
</Properties>
</file>